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198" w:rsidRPr="00CD66E0" w:rsidRDefault="00CD66E0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CD66E0">
        <w:rPr>
          <w:rFonts w:ascii="Times New Roman" w:hAnsi="Times New Roman"/>
          <w:b/>
          <w:sz w:val="40"/>
          <w:szCs w:val="40"/>
        </w:rPr>
        <w:t>МБОУ Терлиг-Хаинская СОШ</w:t>
      </w:r>
    </w:p>
    <w:p w:rsidR="00CD66E0" w:rsidRPr="00CD66E0" w:rsidRDefault="00CD66E0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CD66E0">
        <w:rPr>
          <w:rFonts w:ascii="Times New Roman" w:hAnsi="Times New Roman"/>
          <w:b/>
          <w:sz w:val="40"/>
          <w:szCs w:val="40"/>
        </w:rPr>
        <w:t>МР «Кызылский кожуун» РТ</w:t>
      </w:r>
    </w:p>
    <w:p w:rsidR="00C32198" w:rsidRPr="00CD66E0" w:rsidRDefault="00C3219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D66E0" w:rsidRDefault="00CD66E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D66E0" w:rsidRDefault="00CD66E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D66E0" w:rsidRDefault="00CD66E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D66E0" w:rsidRDefault="00CD66E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D66E0" w:rsidRDefault="00CD66E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D66E0" w:rsidRDefault="00CD66E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D66E0" w:rsidRDefault="00CD66E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D66E0" w:rsidRDefault="00CD66E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32198" w:rsidRDefault="00B2178E">
      <w:pPr>
        <w:spacing w:after="0" w:line="240" w:lineRule="auto"/>
        <w:jc w:val="center"/>
        <w:rPr>
          <w:rFonts w:ascii="Times New Roman" w:hAnsi="Times New Roman"/>
          <w:b/>
          <w:sz w:val="96"/>
        </w:rPr>
      </w:pPr>
      <w:r>
        <w:rPr>
          <w:rFonts w:ascii="Times New Roman" w:hAnsi="Times New Roman"/>
          <w:b/>
          <w:sz w:val="96"/>
        </w:rPr>
        <w:t>ОТЧЕТ</w:t>
      </w:r>
    </w:p>
    <w:p w:rsidR="00C32198" w:rsidRDefault="00B2178E">
      <w:pPr>
        <w:spacing w:after="0" w:line="240" w:lineRule="auto"/>
        <w:jc w:val="center"/>
        <w:rPr>
          <w:rFonts w:ascii="Times New Roman" w:hAnsi="Times New Roman"/>
          <w:b/>
          <w:sz w:val="56"/>
        </w:rPr>
      </w:pPr>
      <w:r>
        <w:rPr>
          <w:rFonts w:ascii="Times New Roman" w:hAnsi="Times New Roman"/>
          <w:b/>
          <w:sz w:val="56"/>
        </w:rPr>
        <w:t xml:space="preserve">о проделанной работе </w:t>
      </w:r>
    </w:p>
    <w:p w:rsidR="00C32198" w:rsidRDefault="00B2178E">
      <w:pPr>
        <w:spacing w:after="0" w:line="240" w:lineRule="auto"/>
        <w:jc w:val="center"/>
        <w:rPr>
          <w:rFonts w:ascii="Times New Roman" w:hAnsi="Times New Roman"/>
          <w:b/>
          <w:sz w:val="56"/>
        </w:rPr>
      </w:pPr>
      <w:r>
        <w:rPr>
          <w:rFonts w:ascii="Times New Roman" w:hAnsi="Times New Roman"/>
          <w:b/>
          <w:sz w:val="56"/>
        </w:rPr>
        <w:t xml:space="preserve">в летнем оздоровительном лагере дневного пребывания детей </w:t>
      </w:r>
    </w:p>
    <w:p w:rsidR="00C32198" w:rsidRDefault="00B2178E">
      <w:pPr>
        <w:spacing w:after="0" w:line="240" w:lineRule="auto"/>
        <w:jc w:val="center"/>
        <w:rPr>
          <w:rFonts w:ascii="Times New Roman" w:hAnsi="Times New Roman"/>
          <w:b/>
          <w:sz w:val="56"/>
        </w:rPr>
      </w:pPr>
      <w:r>
        <w:rPr>
          <w:rFonts w:ascii="Times New Roman" w:hAnsi="Times New Roman"/>
          <w:b/>
          <w:sz w:val="56"/>
        </w:rPr>
        <w:t>«Салгал»</w:t>
      </w:r>
    </w:p>
    <w:p w:rsidR="00C32198" w:rsidRDefault="00C32198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C32198" w:rsidRDefault="00C32198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C32198" w:rsidRDefault="00B2178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0" distR="0">
            <wp:extent cx="3530991" cy="3066757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3536406" cy="30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198" w:rsidRDefault="00C32198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C32198" w:rsidRDefault="00C32198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C32198" w:rsidRDefault="00C32198">
      <w:pPr>
        <w:sectPr w:rsidR="00C32198" w:rsidSect="00CD66E0">
          <w:footerReference w:type="default" r:id="rId8"/>
          <w:pgSz w:w="11906" w:h="16838"/>
          <w:pgMar w:top="993" w:right="851" w:bottom="851" w:left="1134" w:header="709" w:footer="709" w:gutter="0"/>
          <w:cols w:space="720"/>
        </w:sectPr>
      </w:pPr>
    </w:p>
    <w:p w:rsidR="00C32198" w:rsidRDefault="00C3219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32198" w:rsidRDefault="00C32198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C32198" w:rsidRDefault="00C32198">
      <w:pPr>
        <w:sectPr w:rsidR="00C32198">
          <w:type w:val="continuous"/>
          <w:pgSz w:w="11906" w:h="16838"/>
          <w:pgMar w:top="567" w:right="851" w:bottom="851" w:left="1134" w:header="709" w:footer="709" w:gutter="0"/>
          <w:cols w:space="720"/>
        </w:sectPr>
      </w:pPr>
    </w:p>
    <w:p w:rsidR="00C32198" w:rsidRDefault="00C32198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C32198" w:rsidRDefault="00CD66E0" w:rsidP="00C2462C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Время работы: с 03.06.2023 г. по 23.06.2023</w:t>
      </w:r>
      <w:r w:rsidR="00B2178E">
        <w:rPr>
          <w:rFonts w:ascii="Times New Roman" w:hAnsi="Times New Roman"/>
          <w:b/>
          <w:sz w:val="40"/>
        </w:rPr>
        <w:t xml:space="preserve"> г. (21 день)</w:t>
      </w:r>
    </w:p>
    <w:p w:rsidR="00CD66E0" w:rsidRPr="00C2462C" w:rsidRDefault="00CD66E0" w:rsidP="00CD66E0">
      <w:pPr>
        <w:spacing w:after="0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C32198" w:rsidRPr="00C2462C" w:rsidRDefault="00B2178E">
      <w:pPr>
        <w:spacing w:after="0"/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  <w:r w:rsidRPr="00C2462C">
        <w:rPr>
          <w:rFonts w:ascii="Times New Roman" w:hAnsi="Times New Roman"/>
          <w:sz w:val="28"/>
          <w:szCs w:val="28"/>
          <w:highlight w:val="white"/>
        </w:rPr>
        <w:t>Лето — это своего рода мостик между завершающимся учебным годом и предстоящим. Его с нетерпением ждут и дети, и взрослые. Для первых это время игр, развлечений, свободы в выборе занятий. Снимается накопившееся за год напряжение, восполняются израсходованные силы, восстанавливается здоровье. А для мам и пап  — это радость общения, возможность для творческого развития их детей.</w:t>
      </w:r>
    </w:p>
    <w:p w:rsidR="00C32198" w:rsidRPr="00C2462C" w:rsidRDefault="00B2178E">
      <w:pPr>
        <w:spacing w:after="0"/>
        <w:jc w:val="both"/>
        <w:rPr>
          <w:rFonts w:ascii="Times New Roman" w:hAnsi="Times New Roman"/>
          <w:sz w:val="28"/>
          <w:szCs w:val="28"/>
          <w:highlight w:val="white"/>
        </w:rPr>
      </w:pPr>
      <w:r w:rsidRPr="00C2462C">
        <w:rPr>
          <w:rFonts w:ascii="Times New Roman" w:hAnsi="Times New Roman"/>
          <w:sz w:val="28"/>
          <w:szCs w:val="28"/>
          <w:highlight w:val="white"/>
        </w:rPr>
        <w:t>     Ну, где ещё школьник почувствует себя раскрепощённым, свободным, независимым как не в период летних каникул в  лагере дневного пребывания детей. </w:t>
      </w:r>
    </w:p>
    <w:p w:rsidR="00C32198" w:rsidRPr="00C2462C" w:rsidRDefault="00CD66E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           В период с 03 по 23 июня (21 день) 2023</w:t>
      </w:r>
      <w:r w:rsidR="00B2178E" w:rsidRPr="00C2462C">
        <w:rPr>
          <w:rFonts w:ascii="Times New Roman" w:hAnsi="Times New Roman"/>
          <w:sz w:val="28"/>
          <w:szCs w:val="28"/>
        </w:rPr>
        <w:t xml:space="preserve"> года при МБОУ «Терлиг-Хаинская средняя общеобразовательная школа» действовал  летний оздоровительный лагерь с дневным пребыванием детей «Салгал». В этом году  отдохнули 25 детей в возрасте от 7 до 15 лет.  </w:t>
      </w:r>
    </w:p>
    <w:p w:rsidR="00C32198" w:rsidRPr="00C2462C" w:rsidRDefault="00B217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Из них 13 девочек и 12 мальчиков. Это дети следующих категорий:</w:t>
      </w:r>
    </w:p>
    <w:p w:rsidR="00C32198" w:rsidRPr="00C2462C" w:rsidRDefault="00B2178E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Малообеспеченные – 6</w:t>
      </w:r>
    </w:p>
    <w:p w:rsidR="00C32198" w:rsidRPr="00C2462C" w:rsidRDefault="00B2178E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Многодетные – 14</w:t>
      </w:r>
    </w:p>
    <w:p w:rsidR="00C32198" w:rsidRPr="00C2462C" w:rsidRDefault="00B2178E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неполные семьи – 5</w:t>
      </w:r>
    </w:p>
    <w:p w:rsidR="00C32198" w:rsidRPr="00C2462C" w:rsidRDefault="00B2178E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Несовершеннолетние дети «Группы особого внимания»- 0</w:t>
      </w:r>
    </w:p>
    <w:p w:rsidR="00C32198" w:rsidRPr="00C2462C" w:rsidRDefault="00B2178E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Дети сироты и дети, оставшиеся без попечения родителей – 0</w:t>
      </w:r>
    </w:p>
    <w:p w:rsidR="00C32198" w:rsidRPr="00C2462C" w:rsidRDefault="00B2178E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Дети инвалиды – 0</w:t>
      </w:r>
    </w:p>
    <w:p w:rsidR="00C32198" w:rsidRPr="00C2462C" w:rsidRDefault="00B2178E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Дети ТСЖ – 0</w:t>
      </w:r>
    </w:p>
    <w:p w:rsidR="00C32198" w:rsidRPr="00C2462C" w:rsidRDefault="00B2178E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Дети ОВЗ – 2</w:t>
      </w:r>
    </w:p>
    <w:p w:rsidR="00C32198" w:rsidRPr="00C2462C" w:rsidRDefault="00B2178E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Дети стоящие на ВШК – 0</w:t>
      </w:r>
    </w:p>
    <w:p w:rsidR="00C32198" w:rsidRPr="00C2462C" w:rsidRDefault="00C321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2198" w:rsidRPr="00C2462C" w:rsidRDefault="00B2178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Мы разработали программу лагеря интересной и насыщенной. Для этого была продумана эмблема лагеря, девиз, речевка и песня.</w:t>
      </w:r>
    </w:p>
    <w:p w:rsidR="00C32198" w:rsidRPr="00C2462C" w:rsidRDefault="00B2178E">
      <w:pPr>
        <w:pStyle w:val="a5"/>
        <w:spacing w:after="0" w:line="276" w:lineRule="auto"/>
        <w:rPr>
          <w:sz w:val="28"/>
          <w:szCs w:val="28"/>
        </w:rPr>
      </w:pPr>
      <w:r w:rsidRPr="00C2462C">
        <w:rPr>
          <w:b/>
          <w:sz w:val="28"/>
          <w:szCs w:val="28"/>
        </w:rPr>
        <w:t>Девиз:</w:t>
      </w:r>
      <w:r w:rsidRPr="00C2462C">
        <w:rPr>
          <w:sz w:val="28"/>
          <w:szCs w:val="28"/>
        </w:rPr>
        <w:t xml:space="preserve"> Жить без улыбки- просто ошибка!</w:t>
      </w:r>
    </w:p>
    <w:p w:rsidR="00C32198" w:rsidRPr="00C2462C" w:rsidRDefault="00B2178E">
      <w:pPr>
        <w:pStyle w:val="a5"/>
        <w:spacing w:after="0" w:line="276" w:lineRule="auto"/>
        <w:rPr>
          <w:sz w:val="28"/>
          <w:szCs w:val="28"/>
        </w:rPr>
      </w:pPr>
      <w:r w:rsidRPr="00C2462C">
        <w:rPr>
          <w:sz w:val="28"/>
          <w:szCs w:val="28"/>
        </w:rPr>
        <w:t xml:space="preserve">             Всюду улыбки- повсюду добро!</w:t>
      </w:r>
    </w:p>
    <w:p w:rsidR="00C32198" w:rsidRPr="00C2462C" w:rsidRDefault="00B2178E">
      <w:pPr>
        <w:pStyle w:val="a5"/>
        <w:spacing w:before="58" w:after="0" w:line="276" w:lineRule="auto"/>
        <w:rPr>
          <w:sz w:val="28"/>
          <w:szCs w:val="28"/>
        </w:rPr>
      </w:pPr>
      <w:r w:rsidRPr="00C2462C">
        <w:rPr>
          <w:b/>
          <w:sz w:val="28"/>
          <w:szCs w:val="28"/>
        </w:rPr>
        <w:t>Речевка:</w:t>
      </w:r>
      <w:r w:rsidRPr="00C2462C">
        <w:rPr>
          <w:sz w:val="28"/>
          <w:szCs w:val="28"/>
        </w:rPr>
        <w:t xml:space="preserve"> Эй, ребята, шире шаг!</w:t>
      </w:r>
      <w:r w:rsidRPr="00C2462C">
        <w:rPr>
          <w:sz w:val="28"/>
          <w:szCs w:val="28"/>
        </w:rPr>
        <w:br/>
        <w:t>Нам нельзя скучать никак!</w:t>
      </w:r>
      <w:r w:rsidRPr="00C2462C">
        <w:rPr>
          <w:sz w:val="28"/>
          <w:szCs w:val="28"/>
        </w:rPr>
        <w:br/>
        <w:t>Нет, наверно, в целом мире </w:t>
      </w:r>
      <w:r w:rsidRPr="00C2462C">
        <w:rPr>
          <w:sz w:val="28"/>
          <w:szCs w:val="28"/>
        </w:rPr>
        <w:br/>
        <w:t>Веселей, дружней ребят.</w:t>
      </w:r>
      <w:r w:rsidRPr="00C2462C">
        <w:rPr>
          <w:sz w:val="28"/>
          <w:szCs w:val="28"/>
        </w:rPr>
        <w:br/>
        <w:t>Не грустим в семействе нашем, </w:t>
      </w:r>
      <w:r w:rsidRPr="00C2462C">
        <w:rPr>
          <w:sz w:val="28"/>
          <w:szCs w:val="28"/>
        </w:rPr>
        <w:br/>
        <w:t>Мы поем, танцуем, пляшем.</w:t>
      </w:r>
      <w:r w:rsidRPr="00C2462C">
        <w:rPr>
          <w:sz w:val="28"/>
          <w:szCs w:val="28"/>
        </w:rPr>
        <w:br/>
        <w:t>Все занятия хороши - </w:t>
      </w:r>
      <w:r w:rsidRPr="00C2462C">
        <w:rPr>
          <w:sz w:val="28"/>
          <w:szCs w:val="28"/>
        </w:rPr>
        <w:br/>
        <w:t>Веселимся от души!</w:t>
      </w:r>
      <w:r w:rsidRPr="00C2462C">
        <w:rPr>
          <w:sz w:val="28"/>
          <w:szCs w:val="28"/>
        </w:rPr>
        <w:br/>
        <w:t>Все сумеем сделать сами.</w:t>
      </w:r>
      <w:r w:rsidRPr="00C2462C">
        <w:rPr>
          <w:sz w:val="28"/>
          <w:szCs w:val="28"/>
        </w:rPr>
        <w:br/>
      </w:r>
      <w:r w:rsidRPr="00C2462C">
        <w:rPr>
          <w:sz w:val="28"/>
          <w:szCs w:val="28"/>
        </w:rPr>
        <w:lastRenderedPageBreak/>
        <w:t>SMS отправим маме!</w:t>
      </w:r>
      <w:r w:rsidRPr="00C2462C">
        <w:rPr>
          <w:sz w:val="28"/>
          <w:szCs w:val="28"/>
        </w:rPr>
        <w:br/>
        <w:t>Эй, дружок, не унывай,</w:t>
      </w:r>
      <w:r w:rsidRPr="00C2462C">
        <w:rPr>
          <w:sz w:val="28"/>
          <w:szCs w:val="28"/>
        </w:rPr>
        <w:br/>
        <w:t>Нашу песню запевай!</w:t>
      </w:r>
    </w:p>
    <w:p w:rsidR="00C32198" w:rsidRPr="00C2462C" w:rsidRDefault="00B2178E">
      <w:pPr>
        <w:pStyle w:val="a5"/>
        <w:spacing w:after="0" w:line="276" w:lineRule="auto"/>
        <w:rPr>
          <w:sz w:val="28"/>
          <w:szCs w:val="28"/>
        </w:rPr>
      </w:pPr>
      <w:r w:rsidRPr="00C2462C">
        <w:rPr>
          <w:b/>
          <w:sz w:val="28"/>
          <w:szCs w:val="28"/>
        </w:rPr>
        <w:t>Песня:</w:t>
      </w:r>
      <w:r w:rsidRPr="00C2462C">
        <w:rPr>
          <w:sz w:val="28"/>
          <w:szCs w:val="28"/>
        </w:rPr>
        <w:t xml:space="preserve"> Ты устал от этой школы, </w:t>
      </w:r>
    </w:p>
    <w:p w:rsidR="00C32198" w:rsidRPr="00C2462C" w:rsidRDefault="00B2178E">
      <w:pPr>
        <w:pStyle w:val="a5"/>
        <w:spacing w:after="0" w:line="276" w:lineRule="auto"/>
        <w:rPr>
          <w:sz w:val="28"/>
          <w:szCs w:val="28"/>
        </w:rPr>
      </w:pPr>
      <w:r w:rsidRPr="00C2462C">
        <w:rPr>
          <w:sz w:val="28"/>
          <w:szCs w:val="28"/>
        </w:rPr>
        <w:t>ты учился целый год.</w:t>
      </w:r>
    </w:p>
    <w:p w:rsidR="00C32198" w:rsidRPr="00C2462C" w:rsidRDefault="00B2178E">
      <w:pPr>
        <w:pStyle w:val="a5"/>
        <w:spacing w:after="0" w:line="276" w:lineRule="auto"/>
        <w:rPr>
          <w:sz w:val="28"/>
          <w:szCs w:val="28"/>
        </w:rPr>
      </w:pPr>
      <w:r w:rsidRPr="00C2462C">
        <w:rPr>
          <w:sz w:val="28"/>
          <w:szCs w:val="28"/>
        </w:rPr>
        <w:t>Наступило лето, снова</w:t>
      </w:r>
    </w:p>
    <w:p w:rsidR="00C32198" w:rsidRPr="00C2462C" w:rsidRDefault="00B2178E">
      <w:pPr>
        <w:pStyle w:val="a5"/>
        <w:spacing w:after="0" w:line="276" w:lineRule="auto"/>
        <w:rPr>
          <w:sz w:val="28"/>
          <w:szCs w:val="28"/>
        </w:rPr>
      </w:pPr>
      <w:r w:rsidRPr="00C2462C">
        <w:rPr>
          <w:sz w:val="28"/>
          <w:szCs w:val="28"/>
        </w:rPr>
        <w:t>Хочешь жить ты без забот.</w:t>
      </w:r>
    </w:p>
    <w:p w:rsidR="00C32198" w:rsidRPr="00C2462C" w:rsidRDefault="00B2178E">
      <w:pPr>
        <w:pStyle w:val="a5"/>
        <w:spacing w:after="0" w:line="276" w:lineRule="auto"/>
        <w:rPr>
          <w:sz w:val="28"/>
          <w:szCs w:val="28"/>
        </w:rPr>
      </w:pPr>
      <w:r w:rsidRPr="00C2462C">
        <w:rPr>
          <w:sz w:val="28"/>
          <w:szCs w:val="28"/>
        </w:rPr>
        <w:t>Мы помочь, конечно, рады,</w:t>
      </w:r>
    </w:p>
    <w:p w:rsidR="00C32198" w:rsidRPr="00C2462C" w:rsidRDefault="00B2178E">
      <w:pPr>
        <w:pStyle w:val="a5"/>
        <w:spacing w:after="0" w:line="276" w:lineRule="auto"/>
        <w:rPr>
          <w:sz w:val="28"/>
          <w:szCs w:val="28"/>
        </w:rPr>
      </w:pPr>
      <w:r w:rsidRPr="00C2462C">
        <w:rPr>
          <w:sz w:val="28"/>
          <w:szCs w:val="28"/>
        </w:rPr>
        <w:t>Лагерь нас к себе зовет,</w:t>
      </w:r>
    </w:p>
    <w:p w:rsidR="00C32198" w:rsidRPr="00C2462C" w:rsidRDefault="00B2178E">
      <w:pPr>
        <w:pStyle w:val="a5"/>
        <w:spacing w:after="0" w:line="276" w:lineRule="auto"/>
        <w:rPr>
          <w:sz w:val="28"/>
          <w:szCs w:val="28"/>
        </w:rPr>
      </w:pPr>
      <w:r w:rsidRPr="00C2462C">
        <w:rPr>
          <w:sz w:val="28"/>
          <w:szCs w:val="28"/>
        </w:rPr>
        <w:t>Отдохнуть ребятам надо,</w:t>
      </w:r>
    </w:p>
    <w:p w:rsidR="00C32198" w:rsidRPr="00C2462C" w:rsidRDefault="00B2178E">
      <w:pPr>
        <w:pStyle w:val="a5"/>
        <w:spacing w:after="0" w:line="276" w:lineRule="auto"/>
        <w:rPr>
          <w:sz w:val="28"/>
          <w:szCs w:val="28"/>
        </w:rPr>
      </w:pPr>
      <w:r w:rsidRPr="00C2462C">
        <w:rPr>
          <w:sz w:val="28"/>
          <w:szCs w:val="28"/>
        </w:rPr>
        <w:t>Тот, кто с нами, тот - вперед!</w:t>
      </w:r>
    </w:p>
    <w:p w:rsidR="00C32198" w:rsidRPr="00C2462C" w:rsidRDefault="00B2178E">
      <w:pPr>
        <w:pStyle w:val="a5"/>
        <w:spacing w:after="0" w:line="276" w:lineRule="auto"/>
        <w:rPr>
          <w:sz w:val="28"/>
          <w:szCs w:val="28"/>
        </w:rPr>
      </w:pPr>
      <w:r w:rsidRPr="00C2462C">
        <w:rPr>
          <w:sz w:val="28"/>
          <w:szCs w:val="28"/>
        </w:rPr>
        <w:t>Припев:    Круто, ты к нам в лагерь попал,</w:t>
      </w:r>
    </w:p>
    <w:p w:rsidR="00C32198" w:rsidRPr="00C2462C" w:rsidRDefault="00B2178E">
      <w:pPr>
        <w:pStyle w:val="a5"/>
        <w:spacing w:after="0" w:line="276" w:lineRule="auto"/>
        <w:rPr>
          <w:sz w:val="28"/>
          <w:szCs w:val="28"/>
        </w:rPr>
      </w:pPr>
      <w:r w:rsidRPr="00C2462C">
        <w:rPr>
          <w:sz w:val="28"/>
          <w:szCs w:val="28"/>
        </w:rPr>
        <w:t>Ты - звезда, ты - звезда,</w:t>
      </w:r>
    </w:p>
    <w:p w:rsidR="00C32198" w:rsidRPr="00C2462C" w:rsidRDefault="00B2178E">
      <w:pPr>
        <w:pStyle w:val="a5"/>
        <w:spacing w:after="0" w:line="276" w:lineRule="auto"/>
        <w:rPr>
          <w:sz w:val="28"/>
          <w:szCs w:val="28"/>
        </w:rPr>
      </w:pPr>
      <w:r w:rsidRPr="00C2462C">
        <w:rPr>
          <w:sz w:val="28"/>
          <w:szCs w:val="28"/>
        </w:rPr>
        <w:t>Давай народ порази.</w:t>
      </w:r>
    </w:p>
    <w:p w:rsidR="00C32198" w:rsidRPr="00C2462C" w:rsidRDefault="00B2178E">
      <w:pPr>
        <w:pStyle w:val="a5"/>
        <w:spacing w:after="0" w:line="276" w:lineRule="auto"/>
        <w:rPr>
          <w:sz w:val="28"/>
          <w:szCs w:val="28"/>
        </w:rPr>
      </w:pPr>
      <w:r w:rsidRPr="00C2462C">
        <w:rPr>
          <w:sz w:val="28"/>
          <w:szCs w:val="28"/>
        </w:rPr>
        <w:t>Круто, ты к нам в лагерь попал,</w:t>
      </w:r>
    </w:p>
    <w:p w:rsidR="00C32198" w:rsidRPr="00C2462C" w:rsidRDefault="00B2178E">
      <w:pPr>
        <w:pStyle w:val="a5"/>
        <w:spacing w:after="0" w:line="276" w:lineRule="auto"/>
        <w:rPr>
          <w:sz w:val="28"/>
          <w:szCs w:val="28"/>
        </w:rPr>
      </w:pPr>
      <w:r w:rsidRPr="00C2462C">
        <w:rPr>
          <w:sz w:val="28"/>
          <w:szCs w:val="28"/>
        </w:rPr>
        <w:t>Ты - звезда, ты - звезда,</w:t>
      </w:r>
    </w:p>
    <w:p w:rsidR="00C32198" w:rsidRPr="00C2462C" w:rsidRDefault="00B2178E">
      <w:pPr>
        <w:pStyle w:val="a5"/>
        <w:spacing w:after="0" w:line="276" w:lineRule="auto"/>
        <w:rPr>
          <w:sz w:val="28"/>
          <w:szCs w:val="28"/>
        </w:rPr>
      </w:pPr>
      <w:r w:rsidRPr="00C2462C">
        <w:rPr>
          <w:sz w:val="28"/>
          <w:szCs w:val="28"/>
        </w:rPr>
        <w:t>Давай народ удиви.</w:t>
      </w:r>
    </w:p>
    <w:p w:rsidR="00C32198" w:rsidRPr="00C2462C" w:rsidRDefault="00B2178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b/>
          <w:sz w:val="28"/>
          <w:szCs w:val="28"/>
        </w:rPr>
        <w:t>Законы лагеря</w:t>
      </w:r>
    </w:p>
    <w:p w:rsidR="00C32198" w:rsidRPr="00C2462C" w:rsidRDefault="00C32198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52"/>
        <w:gridCol w:w="5521"/>
      </w:tblGrid>
      <w:tr w:rsidR="00C32198" w:rsidRPr="00C2462C">
        <w:trPr>
          <w:trHeight w:val="1428"/>
        </w:trPr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98" w:rsidRPr="00C2462C" w:rsidRDefault="00B217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1. Закон точности «0:0»</w:t>
            </w:r>
          </w:p>
          <w:p w:rsidR="00C32198" w:rsidRPr="00C2462C" w:rsidRDefault="00C32198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  <w:u w:val="single"/>
              </w:rPr>
            </w:pP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98" w:rsidRPr="00C2462C" w:rsidRDefault="00B217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 xml:space="preserve">    Необходимо ценить каждую секунду. Все дела и сборы начинать в срок. </w:t>
            </w:r>
          </w:p>
          <w:p w:rsidR="00C32198" w:rsidRPr="00C2462C" w:rsidRDefault="00B2178E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  <w:u w:val="single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 xml:space="preserve">    Никогда не заставлять себя ждать – не отнимать тем самым у товарища драгоценные минуты.  </w:t>
            </w:r>
          </w:p>
        </w:tc>
      </w:tr>
      <w:tr w:rsidR="00C32198" w:rsidRPr="00C2462C">
        <w:trPr>
          <w:trHeight w:val="270"/>
        </w:trPr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98" w:rsidRPr="00C2462C" w:rsidRDefault="00B217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2. Закон поднятой руки</w:t>
            </w:r>
          </w:p>
          <w:p w:rsidR="00C32198" w:rsidRPr="00C2462C" w:rsidRDefault="00C32198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  <w:u w:val="single"/>
              </w:rPr>
            </w:pP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98" w:rsidRPr="00C2462C" w:rsidRDefault="00B217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 xml:space="preserve">     Этот закон учит уважать человеческое слово, человеческую мысль. </w:t>
            </w:r>
          </w:p>
          <w:p w:rsidR="00C32198" w:rsidRPr="00C2462C" w:rsidRDefault="00B2178E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  <w:u w:val="single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 xml:space="preserve">     Если человек поднимает руку, ему необходимо сообщить что-то важное людям. Каждому поднявшему руку - слово.</w:t>
            </w:r>
          </w:p>
        </w:tc>
      </w:tr>
      <w:tr w:rsidR="00C32198" w:rsidRPr="00C2462C">
        <w:trPr>
          <w:trHeight w:val="270"/>
        </w:trPr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98" w:rsidRPr="00C2462C" w:rsidRDefault="00B217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lastRenderedPageBreak/>
              <w:t>3. Закон территории</w:t>
            </w:r>
          </w:p>
          <w:p w:rsidR="00C32198" w:rsidRPr="00C2462C" w:rsidRDefault="00C32198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  <w:u w:val="single"/>
              </w:rPr>
            </w:pP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98" w:rsidRPr="00C2462C" w:rsidRDefault="00B217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 xml:space="preserve">     Этот закон гласит: будь хозяином своей территории. </w:t>
            </w:r>
          </w:p>
          <w:p w:rsidR="00C32198" w:rsidRPr="00C2462C" w:rsidRDefault="00B2178E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  <w:u w:val="single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 xml:space="preserve">     Относитесь к территории как к дому: бережно, заинтересованно, по-хозяйски.</w:t>
            </w:r>
          </w:p>
        </w:tc>
      </w:tr>
      <w:tr w:rsidR="00C32198" w:rsidRPr="00C2462C">
        <w:trPr>
          <w:trHeight w:val="270"/>
        </w:trPr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98" w:rsidRPr="00C2462C" w:rsidRDefault="00B217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4. Закон чистоты</w:t>
            </w:r>
          </w:p>
          <w:p w:rsidR="00C32198" w:rsidRPr="00C2462C" w:rsidRDefault="00C32198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  <w:u w:val="single"/>
              </w:rPr>
            </w:pP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98" w:rsidRPr="00C2462C" w:rsidRDefault="00B217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Чистота нам всем вокруг</w:t>
            </w:r>
          </w:p>
          <w:p w:rsidR="00C32198" w:rsidRPr="00C2462C" w:rsidRDefault="00B217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Дарит свежесть и уют.</w:t>
            </w:r>
          </w:p>
          <w:p w:rsidR="00C32198" w:rsidRPr="00C2462C" w:rsidRDefault="00B217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С ней в любое время года</w:t>
            </w:r>
          </w:p>
          <w:p w:rsidR="00C32198" w:rsidRPr="00C2462C" w:rsidRDefault="00B2178E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  <w:u w:val="single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Яркой выглядит природа!</w:t>
            </w:r>
          </w:p>
        </w:tc>
      </w:tr>
      <w:tr w:rsidR="00C32198" w:rsidRPr="00C2462C">
        <w:trPr>
          <w:trHeight w:val="270"/>
        </w:trPr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98" w:rsidRPr="00C2462C" w:rsidRDefault="00B217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5. Закон здоровья</w:t>
            </w:r>
          </w:p>
          <w:p w:rsidR="00C32198" w:rsidRPr="00C2462C" w:rsidRDefault="00C321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98" w:rsidRPr="00C2462C" w:rsidRDefault="00B2178E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  <w:u w:val="single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 xml:space="preserve">      Небо, солнце, спорт, игра – вот лучший режим дня!</w:t>
            </w:r>
          </w:p>
        </w:tc>
      </w:tr>
      <w:tr w:rsidR="00C32198" w:rsidRPr="00C2462C">
        <w:trPr>
          <w:trHeight w:val="270"/>
        </w:trPr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98" w:rsidRPr="00C2462C" w:rsidRDefault="00B217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6. Закон улыбки</w:t>
            </w:r>
          </w:p>
          <w:p w:rsidR="00C32198" w:rsidRPr="00C2462C" w:rsidRDefault="00C32198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  <w:u w:val="single"/>
              </w:rPr>
            </w:pP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98" w:rsidRPr="00C2462C" w:rsidRDefault="00B2178E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  <w:u w:val="single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 xml:space="preserve">      Живи для улыбки товарищей и сам улыбайся в ответ.</w:t>
            </w:r>
          </w:p>
        </w:tc>
      </w:tr>
      <w:tr w:rsidR="00C32198" w:rsidRPr="00C2462C">
        <w:trPr>
          <w:trHeight w:val="270"/>
        </w:trPr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98" w:rsidRPr="00C2462C" w:rsidRDefault="00B217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7. Закон доброго отношения к людям</w:t>
            </w:r>
          </w:p>
          <w:p w:rsidR="00C32198" w:rsidRPr="00C2462C" w:rsidRDefault="00C321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98" w:rsidRPr="00C2462C" w:rsidRDefault="00B217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 xml:space="preserve">      Доброе отношение к людям это – постоянная готовность сделать что-то для радости другого человека, </w:t>
            </w:r>
          </w:p>
          <w:p w:rsidR="00C32198" w:rsidRPr="00C2462C" w:rsidRDefault="00B217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готовность поступиться личным в интересах коллектива.</w:t>
            </w:r>
          </w:p>
          <w:p w:rsidR="00C32198" w:rsidRPr="00C2462C" w:rsidRDefault="00B217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Окажи друзьям внимание –</w:t>
            </w:r>
          </w:p>
          <w:p w:rsidR="00C32198" w:rsidRPr="00C2462C" w:rsidRDefault="00B217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В ответ получишь понимание.</w:t>
            </w:r>
          </w:p>
          <w:p w:rsidR="00C32198" w:rsidRPr="00C2462C" w:rsidRDefault="00B217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Будь приветлив, не дерись,</w:t>
            </w:r>
          </w:p>
          <w:p w:rsidR="00C32198" w:rsidRPr="00C2462C" w:rsidRDefault="00B2178E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  <w:u w:val="single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А подрался, так мирись!</w:t>
            </w:r>
          </w:p>
        </w:tc>
      </w:tr>
      <w:tr w:rsidR="00C32198" w:rsidRPr="00C2462C">
        <w:trPr>
          <w:trHeight w:val="347"/>
        </w:trPr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98" w:rsidRPr="00C2462C" w:rsidRDefault="00B217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 xml:space="preserve">8. Закон песни 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98" w:rsidRPr="00C2462C" w:rsidRDefault="00B217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 xml:space="preserve">     С песней по жизни идти веселей.</w:t>
            </w:r>
          </w:p>
        </w:tc>
      </w:tr>
      <w:tr w:rsidR="00C32198" w:rsidRPr="00C2462C">
        <w:trPr>
          <w:trHeight w:val="270"/>
        </w:trPr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98" w:rsidRPr="00C2462C" w:rsidRDefault="00B2178E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  <w:u w:val="single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 xml:space="preserve">9.Закон творчества   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198" w:rsidRPr="00C2462C" w:rsidRDefault="00B2178E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  <w:u w:val="single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 xml:space="preserve">     Пой, играй, твори, дерзай!</w:t>
            </w:r>
          </w:p>
        </w:tc>
      </w:tr>
    </w:tbl>
    <w:p w:rsidR="00C32198" w:rsidRPr="00C2462C" w:rsidRDefault="00C3219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E7F57" w:rsidRPr="00C2462C" w:rsidRDefault="002E7F57" w:rsidP="002E7F57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2462C">
        <w:rPr>
          <w:rFonts w:ascii="Times New Roman" w:hAnsi="Times New Roman"/>
          <w:b/>
          <w:bCs/>
          <w:sz w:val="28"/>
          <w:szCs w:val="28"/>
          <w:highlight w:val="white"/>
        </w:rPr>
        <w:t>Информационная карта</w:t>
      </w:r>
    </w:p>
    <w:p w:rsidR="002E7F57" w:rsidRPr="00C2462C" w:rsidRDefault="002E7F57" w:rsidP="002E7F57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0207" w:type="dxa"/>
        <w:tblInd w:w="-34" w:type="dxa"/>
        <w:tblLayout w:type="fixed"/>
        <w:tblLook w:val="0000"/>
      </w:tblPr>
      <w:tblGrid>
        <w:gridCol w:w="2694"/>
        <w:gridCol w:w="7513"/>
      </w:tblGrid>
      <w:tr w:rsidR="002E7F57" w:rsidRPr="00C2462C" w:rsidTr="002E7F57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Полное название программы</w:t>
            </w:r>
          </w:p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Программа детского оздоровительного лагеря с дневным пребыванием детей</w:t>
            </w:r>
          </w:p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b/>
                <w:bCs/>
                <w:sz w:val="28"/>
                <w:szCs w:val="28"/>
              </w:rPr>
              <w:t>«Салгал»</w:t>
            </w:r>
          </w:p>
        </w:tc>
      </w:tr>
      <w:tr w:rsidR="002E7F57" w:rsidRPr="00C2462C" w:rsidTr="002E7F57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Цель программы</w:t>
            </w:r>
          </w:p>
        </w:tc>
        <w:tc>
          <w:tcPr>
            <w:tcW w:w="7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Создание условий для полноценного и безопасного летнего оздоровительного отдыха детей</w:t>
            </w:r>
          </w:p>
        </w:tc>
      </w:tr>
      <w:tr w:rsidR="002E7F57" w:rsidRPr="00C2462C" w:rsidTr="002E7F57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Участники программы, количество</w:t>
            </w:r>
          </w:p>
        </w:tc>
        <w:tc>
          <w:tcPr>
            <w:tcW w:w="7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Дети 6-14 лет в количестве 25 человек</w:t>
            </w:r>
          </w:p>
        </w:tc>
      </w:tr>
      <w:tr w:rsidR="002E7F57" w:rsidRPr="00C2462C" w:rsidTr="002E7F57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7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03.06.- 24.06. 2023 года</w:t>
            </w:r>
          </w:p>
        </w:tc>
      </w:tr>
      <w:tr w:rsidR="002E7F57" w:rsidRPr="00C2462C" w:rsidTr="002E7F57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7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white"/>
              </w:rPr>
            </w:pPr>
            <w:r w:rsidRPr="00C2462C">
              <w:rPr>
                <w:rFonts w:ascii="Times New Roman" w:hAnsi="Times New Roman"/>
                <w:b/>
                <w:bCs/>
                <w:sz w:val="28"/>
                <w:szCs w:val="28"/>
                <w:highlight w:val="white"/>
                <w:lang w:val="en-US"/>
              </w:rPr>
              <w:t> </w:t>
            </w:r>
            <w:r w:rsidRPr="00C2462C">
              <w:rPr>
                <w:rFonts w:ascii="Times New Roman" w:hAnsi="Times New Roman"/>
                <w:sz w:val="28"/>
                <w:szCs w:val="28"/>
                <w:highlight w:val="white"/>
              </w:rPr>
              <w:t>Гражданско-патриотическое, художественно-эстетическое, физическое воспитание и воспитание культуры здорового образа жизни и безопасности, экологическое, трудовое, познавательное.</w:t>
            </w:r>
          </w:p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F57" w:rsidRPr="00C2462C" w:rsidTr="002E7F57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Краткое содержание программы</w:t>
            </w:r>
          </w:p>
        </w:tc>
        <w:tc>
          <w:tcPr>
            <w:tcW w:w="7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Программа содержит: мероприятия, реализующие программу; условия реализации, ожидаемые результаты.</w:t>
            </w:r>
          </w:p>
        </w:tc>
      </w:tr>
      <w:tr w:rsidR="002E7F57" w:rsidRPr="00C2462C" w:rsidTr="002E7F57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 xml:space="preserve">Ожидаемый </w:t>
            </w:r>
            <w:r w:rsidRPr="00C2462C">
              <w:rPr>
                <w:rFonts w:ascii="Times New Roman" w:hAnsi="Times New Roman"/>
                <w:sz w:val="28"/>
                <w:szCs w:val="28"/>
              </w:rPr>
              <w:lastRenderedPageBreak/>
              <w:t>результат</w:t>
            </w:r>
          </w:p>
        </w:tc>
        <w:tc>
          <w:tcPr>
            <w:tcW w:w="7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lastRenderedPageBreak/>
              <w:t>Занятость и оздоровление детей,</w:t>
            </w:r>
            <w:r w:rsidRPr="00C2462C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 </w:t>
            </w:r>
            <w:r w:rsidRPr="00C2462C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Pr="00C2462C">
              <w:rPr>
                <w:rFonts w:ascii="Times New Roman" w:hAnsi="Times New Roman"/>
                <w:sz w:val="28"/>
                <w:szCs w:val="28"/>
              </w:rPr>
              <w:lastRenderedPageBreak/>
              <w:t>коммуникативных, творческих и познавательных способностей, расширение кругозора, самореализация, саморазвитие и самосовершенствование</w:t>
            </w:r>
          </w:p>
        </w:tc>
      </w:tr>
      <w:tr w:rsidR="002E7F57" w:rsidRPr="00C2462C" w:rsidTr="002E7F57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lastRenderedPageBreak/>
              <w:t>Название организации</w:t>
            </w:r>
          </w:p>
        </w:tc>
        <w:tc>
          <w:tcPr>
            <w:tcW w:w="7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bCs/>
                <w:sz w:val="28"/>
                <w:szCs w:val="28"/>
              </w:rPr>
              <w:t>МБОУ Терлиг-Хаинская СОШ МР «Кызылский кожуун» РТ</w:t>
            </w:r>
          </w:p>
        </w:tc>
      </w:tr>
      <w:tr w:rsidR="002E7F57" w:rsidRPr="00C2462C" w:rsidTr="002E7F57">
        <w:trPr>
          <w:trHeight w:val="1"/>
        </w:trPr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Автор программы</w:t>
            </w:r>
          </w:p>
        </w:tc>
        <w:tc>
          <w:tcPr>
            <w:tcW w:w="7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Учитель физической культуры: Белекпен Д-Х.А.</w:t>
            </w:r>
          </w:p>
          <w:p w:rsidR="002E7F57" w:rsidRPr="00C2462C" w:rsidRDefault="002E7F57" w:rsidP="00326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 xml:space="preserve">           Педагог- организатор: Ооржак А-Х.В.</w:t>
            </w:r>
          </w:p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E7F57" w:rsidRPr="00C2462C" w:rsidRDefault="002E7F57" w:rsidP="002E7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</w:p>
    <w:p w:rsidR="002E7F57" w:rsidRPr="00C2462C" w:rsidRDefault="002E7F57" w:rsidP="002E7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</w:p>
    <w:p w:rsidR="002E7F57" w:rsidRPr="00C2462C" w:rsidRDefault="002E7F57" w:rsidP="002E7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</w:p>
    <w:p w:rsidR="002E7F57" w:rsidRPr="00C2462C" w:rsidRDefault="002E7F57" w:rsidP="002E7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</w:p>
    <w:p w:rsidR="002E7F57" w:rsidRPr="00C2462C" w:rsidRDefault="002E7F57" w:rsidP="002E7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</w:p>
    <w:p w:rsidR="002E7F57" w:rsidRPr="00C2462C" w:rsidRDefault="002E7F57" w:rsidP="002E7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</w:p>
    <w:p w:rsidR="002E7F57" w:rsidRPr="00C2462C" w:rsidRDefault="002E7F57" w:rsidP="002E7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</w:p>
    <w:p w:rsidR="002E7F57" w:rsidRPr="00C2462C" w:rsidRDefault="002E7F57" w:rsidP="002E7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</w:p>
    <w:p w:rsidR="002E7F57" w:rsidRPr="00C2462C" w:rsidRDefault="002E7F57" w:rsidP="002E7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</w:p>
    <w:p w:rsidR="002E7F57" w:rsidRPr="00C2462C" w:rsidRDefault="002E7F57" w:rsidP="002E7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</w:p>
    <w:p w:rsidR="002E7F57" w:rsidRPr="00C2462C" w:rsidRDefault="002E7F57" w:rsidP="002E7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</w:p>
    <w:p w:rsidR="002E7F57" w:rsidRPr="00C2462C" w:rsidRDefault="002E7F57" w:rsidP="002E7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white"/>
        </w:rPr>
      </w:pPr>
    </w:p>
    <w:p w:rsidR="002E7F57" w:rsidRPr="00C2462C" w:rsidRDefault="002E7F57" w:rsidP="002E7F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highlight w:val="white"/>
        </w:rPr>
      </w:pPr>
    </w:p>
    <w:p w:rsidR="002E7F57" w:rsidRPr="00C2462C" w:rsidRDefault="002E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E7F57" w:rsidRPr="00C2462C" w:rsidRDefault="002E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32198" w:rsidRPr="00C2462C" w:rsidRDefault="00B2178E">
      <w:pPr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b/>
          <w:sz w:val="28"/>
          <w:szCs w:val="28"/>
        </w:rPr>
        <w:tab/>
      </w:r>
      <w:r w:rsidRPr="00C2462C">
        <w:rPr>
          <w:rFonts w:ascii="Times New Roman" w:hAnsi="Times New Roman"/>
          <w:sz w:val="28"/>
          <w:szCs w:val="28"/>
        </w:rPr>
        <w:t>Для проведения занятий и игр в лагере был оформлен коридор: общелагерный информационный уголок (эмблема лагеря, девиз, песня, речевка, режим дня, законы лагеря, список детей, план работы лагеря), а также информация по технике безопасности и ПДД, стенд «Для вас родители»; «</w:t>
      </w:r>
      <w:r w:rsidR="0035043D" w:rsidRPr="00C2462C">
        <w:rPr>
          <w:rFonts w:ascii="Times New Roman" w:hAnsi="Times New Roman"/>
          <w:sz w:val="28"/>
          <w:szCs w:val="28"/>
        </w:rPr>
        <w:t>Хроника событий лагеря». Площадка</w:t>
      </w:r>
      <w:r w:rsidRPr="00C2462C">
        <w:rPr>
          <w:rFonts w:ascii="Times New Roman" w:hAnsi="Times New Roman"/>
          <w:sz w:val="28"/>
          <w:szCs w:val="28"/>
        </w:rPr>
        <w:t xml:space="preserve"> для проведения спортивных соревнований и игр на свежем воздухе.   Было подготовлено игровое (настольные игры, пазлы, лото, шашки, шахматы, лего).  Спортивное (мячи, обручи, скакалки), оборудование. Приобретены канцтовары (бумага писчая и цветная, карандаши, фломастеры).  Осуществлялось трёхразовое п</w:t>
      </w:r>
      <w:r w:rsidR="0035043D" w:rsidRPr="00C2462C">
        <w:rPr>
          <w:rFonts w:ascii="Times New Roman" w:hAnsi="Times New Roman"/>
          <w:sz w:val="28"/>
          <w:szCs w:val="28"/>
        </w:rPr>
        <w:t>итание (завтрак</w:t>
      </w:r>
      <w:r w:rsidRPr="00C2462C">
        <w:rPr>
          <w:rFonts w:ascii="Times New Roman" w:hAnsi="Times New Roman"/>
          <w:sz w:val="28"/>
          <w:szCs w:val="28"/>
        </w:rPr>
        <w:t>, обед</w:t>
      </w:r>
      <w:r w:rsidR="0035043D" w:rsidRPr="00C2462C">
        <w:rPr>
          <w:rFonts w:ascii="Times New Roman" w:hAnsi="Times New Roman"/>
          <w:sz w:val="28"/>
          <w:szCs w:val="28"/>
        </w:rPr>
        <w:t>, полдник</w:t>
      </w:r>
      <w:r w:rsidRPr="00C2462C">
        <w:rPr>
          <w:rFonts w:ascii="Times New Roman" w:hAnsi="Times New Roman"/>
          <w:sz w:val="28"/>
          <w:szCs w:val="28"/>
        </w:rPr>
        <w:t xml:space="preserve">). </w:t>
      </w:r>
    </w:p>
    <w:p w:rsidR="00C32198" w:rsidRPr="00C2462C" w:rsidRDefault="00B2178E" w:rsidP="0035043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b/>
          <w:sz w:val="28"/>
          <w:szCs w:val="28"/>
        </w:rPr>
        <w:t xml:space="preserve">Целью работы лагеря было </w:t>
      </w:r>
      <w:r w:rsidRPr="00C2462C">
        <w:rPr>
          <w:rFonts w:ascii="Times New Roman" w:hAnsi="Times New Roman"/>
          <w:sz w:val="28"/>
          <w:szCs w:val="28"/>
        </w:rPr>
        <w:t>создание условий для того, чтобы каждый ребенок почувствовал себя «звездой», открыл в себе творчество и испытал радость побед и достижений. Укрепление физического, психического и эмоционального здоровья детей, воспитание лучших черт гражданина.</w:t>
      </w:r>
    </w:p>
    <w:p w:rsidR="00C32198" w:rsidRPr="00C2462C" w:rsidRDefault="00B2178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b/>
          <w:sz w:val="28"/>
          <w:szCs w:val="28"/>
        </w:rPr>
        <w:t>Для этого решались следующие задачи:</w:t>
      </w:r>
    </w:p>
    <w:p w:rsidR="00C32198" w:rsidRPr="00C2462C" w:rsidRDefault="00B2178E">
      <w:pPr>
        <w:pStyle w:val="a7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C2462C">
        <w:rPr>
          <w:sz w:val="28"/>
          <w:szCs w:val="28"/>
        </w:rPr>
        <w:t>Формирование интереса к различным видам деятельности.</w:t>
      </w:r>
    </w:p>
    <w:p w:rsidR="00C32198" w:rsidRPr="00C2462C" w:rsidRDefault="00B2178E">
      <w:pPr>
        <w:pStyle w:val="a7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C2462C">
        <w:rPr>
          <w:sz w:val="28"/>
          <w:szCs w:val="28"/>
        </w:rPr>
        <w:t xml:space="preserve"> Развитие познавательной активности, творческого потенциала каждого ребенка.</w:t>
      </w:r>
    </w:p>
    <w:p w:rsidR="00C32198" w:rsidRPr="00C2462C" w:rsidRDefault="00B2178E">
      <w:pPr>
        <w:pStyle w:val="a7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C2462C">
        <w:rPr>
          <w:sz w:val="28"/>
          <w:szCs w:val="28"/>
        </w:rPr>
        <w:lastRenderedPageBreak/>
        <w:t>Формирование качеств, составляющих культуру поведения, санитарно-гигиеническую культуру.</w:t>
      </w:r>
    </w:p>
    <w:p w:rsidR="00C32198" w:rsidRPr="00C2462C" w:rsidRDefault="00B2178E">
      <w:pPr>
        <w:pStyle w:val="a7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C2462C">
        <w:rPr>
          <w:sz w:val="28"/>
          <w:szCs w:val="28"/>
        </w:rPr>
        <w:t>Формировать положительное отношение к общечеловеческим ценностям, определяющим единство человека и природы и накопленным  экологическим знаниям.</w:t>
      </w:r>
    </w:p>
    <w:p w:rsidR="00C32198" w:rsidRPr="00C2462C" w:rsidRDefault="00B2178E">
      <w:pPr>
        <w:pStyle w:val="a7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C2462C">
        <w:rPr>
          <w:sz w:val="28"/>
          <w:szCs w:val="28"/>
        </w:rPr>
        <w:t>Сформировать активную жизненную, гражданскую позиции, развить чувства патриотизма, ответственности, самоорганизации.</w:t>
      </w:r>
    </w:p>
    <w:p w:rsidR="00C32198" w:rsidRPr="00C2462C" w:rsidRDefault="00C32198">
      <w:pPr>
        <w:pStyle w:val="a7"/>
        <w:spacing w:line="276" w:lineRule="auto"/>
        <w:jc w:val="both"/>
        <w:rPr>
          <w:sz w:val="28"/>
          <w:szCs w:val="28"/>
        </w:rPr>
      </w:pPr>
    </w:p>
    <w:p w:rsidR="00C32198" w:rsidRPr="00C2462C" w:rsidRDefault="00B217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  <w:u w:val="single"/>
        </w:rPr>
        <w:t>Сроки реализации программы</w:t>
      </w:r>
      <w:r w:rsidR="00CD66E0" w:rsidRPr="00C2462C">
        <w:rPr>
          <w:rFonts w:ascii="Times New Roman" w:hAnsi="Times New Roman"/>
          <w:sz w:val="28"/>
          <w:szCs w:val="28"/>
        </w:rPr>
        <w:t>: лето 2023 года: 03</w:t>
      </w:r>
      <w:r w:rsidR="0035043D" w:rsidRPr="00C2462C">
        <w:rPr>
          <w:rFonts w:ascii="Times New Roman" w:hAnsi="Times New Roman"/>
          <w:sz w:val="28"/>
          <w:szCs w:val="28"/>
        </w:rPr>
        <w:t>.06.2023</w:t>
      </w:r>
      <w:r w:rsidR="00CD66E0" w:rsidRPr="00C2462C">
        <w:rPr>
          <w:rFonts w:ascii="Times New Roman" w:hAnsi="Times New Roman"/>
          <w:sz w:val="28"/>
          <w:szCs w:val="28"/>
        </w:rPr>
        <w:t>- 23</w:t>
      </w:r>
      <w:r w:rsidR="0035043D" w:rsidRPr="00C2462C">
        <w:rPr>
          <w:rFonts w:ascii="Times New Roman" w:hAnsi="Times New Roman"/>
          <w:sz w:val="28"/>
          <w:szCs w:val="28"/>
        </w:rPr>
        <w:t>.06.2023</w:t>
      </w:r>
      <w:r w:rsidRPr="00C2462C">
        <w:rPr>
          <w:rFonts w:ascii="Times New Roman" w:hAnsi="Times New Roman"/>
          <w:sz w:val="28"/>
          <w:szCs w:val="28"/>
        </w:rPr>
        <w:t>г., 21 день.</w:t>
      </w:r>
    </w:p>
    <w:p w:rsidR="00C32198" w:rsidRPr="00C2462C" w:rsidRDefault="00B217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ab/>
      </w:r>
    </w:p>
    <w:p w:rsidR="00C32198" w:rsidRPr="00C2462C" w:rsidRDefault="00B2178E">
      <w:pPr>
        <w:spacing w:after="120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2462C">
        <w:rPr>
          <w:rFonts w:ascii="Times New Roman" w:hAnsi="Times New Roman"/>
          <w:sz w:val="28"/>
          <w:szCs w:val="28"/>
        </w:rPr>
        <w:tab/>
      </w:r>
      <w:r w:rsidRPr="00C2462C">
        <w:rPr>
          <w:rFonts w:ascii="Times New Roman" w:hAnsi="Times New Roman"/>
          <w:sz w:val="28"/>
          <w:szCs w:val="28"/>
          <w:highlight w:val="white"/>
        </w:rPr>
        <w:t xml:space="preserve">Воспитанники лагеря были распределены в два отряда по принципу разновозрастных отрядов, что обеспечило равные условия (возрастное равенство) для участия команд в конкурсных мероприятиях, создало благоприятные условия для развития коммуникативных навыков воспитанников и позволило устранить предпосылки возникновения конфликтных ситуаций. </w:t>
      </w:r>
    </w:p>
    <w:p w:rsidR="00C32198" w:rsidRPr="00C2462C" w:rsidRDefault="0035043D">
      <w:pPr>
        <w:spacing w:after="120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2462C">
        <w:rPr>
          <w:rFonts w:ascii="Times New Roman" w:hAnsi="Times New Roman"/>
          <w:sz w:val="28"/>
          <w:szCs w:val="28"/>
          <w:highlight w:val="white"/>
        </w:rPr>
        <w:t>1 отряд «Капитошки</w:t>
      </w:r>
      <w:r w:rsidR="00B2178E" w:rsidRPr="00C2462C">
        <w:rPr>
          <w:rFonts w:ascii="Times New Roman" w:hAnsi="Times New Roman"/>
          <w:sz w:val="28"/>
          <w:szCs w:val="28"/>
          <w:highlight w:val="white"/>
        </w:rPr>
        <w:t>» - воспитатель Ооржак А-Х.В.</w:t>
      </w:r>
    </w:p>
    <w:p w:rsidR="00C32198" w:rsidRPr="00C2462C" w:rsidRDefault="0035043D">
      <w:pPr>
        <w:spacing w:after="120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2462C">
        <w:rPr>
          <w:rFonts w:ascii="Times New Roman" w:hAnsi="Times New Roman"/>
          <w:sz w:val="28"/>
          <w:szCs w:val="28"/>
          <w:highlight w:val="white"/>
        </w:rPr>
        <w:t>2 отряд «Морская банда</w:t>
      </w:r>
      <w:r w:rsidR="00B2178E" w:rsidRPr="00C2462C">
        <w:rPr>
          <w:rFonts w:ascii="Times New Roman" w:hAnsi="Times New Roman"/>
          <w:sz w:val="28"/>
          <w:szCs w:val="28"/>
          <w:highlight w:val="white"/>
        </w:rPr>
        <w:t>» - воспитатель Белекпен Д-Х.А.</w:t>
      </w:r>
    </w:p>
    <w:p w:rsidR="00C32198" w:rsidRPr="00C2462C" w:rsidRDefault="00B2178E" w:rsidP="002E7F57">
      <w:pPr>
        <w:spacing w:after="0"/>
        <w:jc w:val="both"/>
        <w:rPr>
          <w:rFonts w:ascii="Times New Roman" w:hAnsi="Times New Roman"/>
          <w:sz w:val="28"/>
          <w:szCs w:val="28"/>
          <w:highlight w:val="white"/>
        </w:rPr>
        <w:sectPr w:rsidR="00C32198" w:rsidRPr="00C2462C" w:rsidSect="00CD66E0">
          <w:type w:val="continuous"/>
          <w:pgSz w:w="11906" w:h="16838"/>
          <w:pgMar w:top="993" w:right="851" w:bottom="851" w:left="1134" w:header="709" w:footer="709" w:gutter="0"/>
          <w:cols w:space="720"/>
        </w:sectPr>
      </w:pPr>
      <w:r w:rsidRPr="00C2462C">
        <w:rPr>
          <w:rFonts w:ascii="Times New Roman" w:hAnsi="Times New Roman"/>
          <w:sz w:val="28"/>
          <w:szCs w:val="28"/>
          <w:highlight w:val="white"/>
        </w:rPr>
        <w:t xml:space="preserve">            Каждый отряд имел свой отрядный уголок, ребята с вожатыми придумывали сами, где была отражена информация: название, девиз, речевка, песня, законы, списочный состав отряда.</w:t>
      </w:r>
    </w:p>
    <w:p w:rsidR="00C32198" w:rsidRPr="00C2462C" w:rsidRDefault="00C32198">
      <w:pPr>
        <w:rPr>
          <w:rFonts w:ascii="Times New Roman" w:hAnsi="Times New Roman"/>
          <w:sz w:val="28"/>
          <w:szCs w:val="28"/>
        </w:rPr>
        <w:sectPr w:rsidR="00C32198" w:rsidRPr="00C2462C">
          <w:type w:val="continuous"/>
          <w:pgSz w:w="11906" w:h="16838"/>
          <w:pgMar w:top="567" w:right="851" w:bottom="851" w:left="1134" w:header="709" w:footer="709" w:gutter="0"/>
          <w:cols w:space="720"/>
        </w:sectPr>
      </w:pPr>
    </w:p>
    <w:p w:rsidR="00C32198" w:rsidRPr="00C2462C" w:rsidRDefault="00C32198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C32198" w:rsidRPr="00C2462C" w:rsidRDefault="00C32198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2E7F57" w:rsidRPr="00C2462C" w:rsidRDefault="002E7F57" w:rsidP="002E7F5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C2462C">
        <w:rPr>
          <w:rFonts w:ascii="Times New Roman" w:hAnsi="Times New Roman"/>
          <w:b/>
          <w:bCs/>
          <w:sz w:val="28"/>
          <w:szCs w:val="28"/>
          <w:highlight w:val="white"/>
        </w:rPr>
        <w:t>Режим дня</w:t>
      </w:r>
    </w:p>
    <w:tbl>
      <w:tblPr>
        <w:tblW w:w="9639" w:type="dxa"/>
        <w:tblInd w:w="108" w:type="dxa"/>
        <w:tblLayout w:type="fixed"/>
        <w:tblLook w:val="0000"/>
      </w:tblPr>
      <w:tblGrid>
        <w:gridCol w:w="851"/>
        <w:gridCol w:w="5245"/>
        <w:gridCol w:w="3543"/>
      </w:tblGrid>
      <w:tr w:rsidR="002E7F57" w:rsidRPr="00C2462C" w:rsidTr="0032667A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b/>
                <w:bCs/>
                <w:sz w:val="28"/>
                <w:szCs w:val="28"/>
              </w:rPr>
              <w:t>Девиз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b/>
                <w:bCs/>
                <w:sz w:val="28"/>
                <w:szCs w:val="28"/>
              </w:rPr>
              <w:t>Мероприятие</w:t>
            </w:r>
          </w:p>
        </w:tc>
      </w:tr>
      <w:tr w:rsidR="002E7F57" w:rsidRPr="00C2462C" w:rsidTr="0032667A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Pr="00C2462C">
              <w:rPr>
                <w:rFonts w:ascii="Times New Roman" w:hAnsi="Times New Roman"/>
                <w:sz w:val="28"/>
                <w:szCs w:val="28"/>
              </w:rPr>
              <w:t>.0</w:t>
            </w:r>
            <w:r w:rsidRPr="00C2462C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  <w:lang w:val="en-US"/>
              </w:rPr>
              <w:t>«</w:t>
            </w:r>
            <w:r w:rsidRPr="00C2462C">
              <w:rPr>
                <w:rFonts w:ascii="Times New Roman" w:hAnsi="Times New Roman"/>
                <w:sz w:val="28"/>
                <w:szCs w:val="28"/>
              </w:rPr>
              <w:t>Мы вам рады!</w:t>
            </w:r>
            <w:r w:rsidRPr="00C2462C">
              <w:rPr>
                <w:rFonts w:ascii="Times New Roman" w:hAnsi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ind w:firstLine="36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Прием детей</w:t>
            </w:r>
          </w:p>
        </w:tc>
      </w:tr>
      <w:tr w:rsidR="002E7F57" w:rsidRPr="00C2462C" w:rsidTr="0032667A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Pr="00C2462C">
              <w:rPr>
                <w:rFonts w:ascii="Times New Roman" w:hAnsi="Times New Roman"/>
                <w:sz w:val="28"/>
                <w:szCs w:val="28"/>
              </w:rPr>
              <w:t>.</w:t>
            </w:r>
            <w:r w:rsidRPr="00C2462C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«Чтобы быть весь день в порядке,</w:t>
            </w:r>
          </w:p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Надо делать нам зарядку!</w:t>
            </w:r>
            <w:r w:rsidRPr="00C2462C">
              <w:rPr>
                <w:rFonts w:ascii="Times New Roman" w:hAnsi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Зарядка</w:t>
            </w:r>
          </w:p>
        </w:tc>
      </w:tr>
      <w:tr w:rsidR="002E7F57" w:rsidRPr="00C2462C" w:rsidTr="0032667A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Pr="00C2462C">
              <w:rPr>
                <w:rFonts w:ascii="Times New Roman" w:hAnsi="Times New Roman"/>
                <w:sz w:val="28"/>
                <w:szCs w:val="28"/>
              </w:rPr>
              <w:t>.</w:t>
            </w:r>
            <w:r w:rsidRPr="00C2462C">
              <w:rPr>
                <w:rFonts w:ascii="Times New Roman" w:hAnsi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«Все скорей сюда,</w:t>
            </w:r>
          </w:p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Чтоб узнать распорядок дня»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ind w:firstLine="36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 xml:space="preserve">Линейка </w:t>
            </w:r>
          </w:p>
        </w:tc>
      </w:tr>
      <w:tr w:rsidR="002E7F57" w:rsidRPr="00C2462C" w:rsidTr="0032667A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  <w:r w:rsidRPr="00C2462C">
              <w:rPr>
                <w:rFonts w:ascii="Times New Roman" w:hAnsi="Times New Roman"/>
                <w:sz w:val="28"/>
                <w:szCs w:val="28"/>
              </w:rPr>
              <w:t>.</w:t>
            </w:r>
            <w:r w:rsidRPr="00C2462C">
              <w:rPr>
                <w:rFonts w:ascii="Times New Roman" w:hAnsi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«Вот баранки, вафли, сушки,</w:t>
            </w:r>
            <w:r w:rsidRPr="00C2462C">
              <w:rPr>
                <w:rFonts w:ascii="Times New Roman" w:hAnsi="Times New Roman"/>
                <w:sz w:val="28"/>
                <w:szCs w:val="28"/>
              </w:rPr>
              <w:br/>
              <w:t>Подставляй скорее кружку!»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Завтрак</w:t>
            </w:r>
          </w:p>
        </w:tc>
      </w:tr>
      <w:tr w:rsidR="002E7F57" w:rsidRPr="00C2462C" w:rsidTr="0032667A">
        <w:trPr>
          <w:trHeight w:val="1"/>
        </w:trPr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  <w:r w:rsidRPr="00C2462C">
              <w:rPr>
                <w:rFonts w:ascii="Times New Roman" w:hAnsi="Times New Roman"/>
                <w:sz w:val="28"/>
                <w:szCs w:val="28"/>
              </w:rPr>
              <w:t>.</w:t>
            </w:r>
            <w:r w:rsidRPr="00C2462C">
              <w:rPr>
                <w:rFonts w:ascii="Times New Roman" w:hAnsi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  <w:lang w:val="en-US"/>
              </w:rPr>
              <w:t>«</w:t>
            </w:r>
            <w:r w:rsidRPr="00C2462C">
              <w:rPr>
                <w:rFonts w:ascii="Times New Roman" w:hAnsi="Times New Roman"/>
                <w:sz w:val="28"/>
                <w:szCs w:val="28"/>
              </w:rPr>
              <w:t>Твори! Выдумывай! Пробуй!</w:t>
            </w:r>
            <w:r w:rsidRPr="00C2462C">
              <w:rPr>
                <w:rFonts w:ascii="Times New Roman" w:hAnsi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ind w:firstLine="36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Занятия в творческих объединениях</w:t>
            </w:r>
          </w:p>
        </w:tc>
      </w:tr>
      <w:tr w:rsidR="002E7F57" w:rsidRPr="00C2462C" w:rsidTr="0032667A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ind w:firstLine="36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«Кто-то любит танцевать,</w:t>
            </w:r>
          </w:p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Кто-то петь и рисовать,</w:t>
            </w:r>
          </w:p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Только бездельники час этот маются,</w:t>
            </w:r>
          </w:p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А все ребята делом занимаются</w:t>
            </w:r>
            <w:r w:rsidRPr="00C2462C">
              <w:rPr>
                <w:rFonts w:ascii="Times New Roman" w:hAnsi="Times New Roman"/>
                <w:color w:val="002060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ind w:firstLine="36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Мероприятия по плану</w:t>
            </w:r>
          </w:p>
        </w:tc>
      </w:tr>
      <w:tr w:rsidR="002E7F57" w:rsidRPr="00C2462C" w:rsidTr="0032667A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13</w:t>
            </w:r>
            <w:r w:rsidRPr="00C2462C">
              <w:rPr>
                <w:rFonts w:ascii="Times New Roman" w:hAnsi="Times New Roman"/>
                <w:sz w:val="28"/>
                <w:szCs w:val="28"/>
              </w:rPr>
              <w:t>.</w:t>
            </w:r>
            <w:r w:rsidRPr="00C2462C">
              <w:rPr>
                <w:rFonts w:ascii="Times New Roman" w:hAnsi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«Лишь заслышав зов игры,</w:t>
            </w:r>
          </w:p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Быстро на улицу выбежим мы,</w:t>
            </w:r>
          </w:p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Ждет нас здесь много забав интересных,</w:t>
            </w:r>
          </w:p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Соревнований, прогулок чудесных</w:t>
            </w:r>
            <w:r w:rsidRPr="00C2462C">
              <w:rPr>
                <w:rFonts w:ascii="Times New Roman" w:hAnsi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Подвижные игры, спортивные</w:t>
            </w:r>
          </w:p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ind w:firstLin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мероприятия, экскурсии, прогулки.</w:t>
            </w:r>
          </w:p>
        </w:tc>
      </w:tr>
      <w:tr w:rsidR="002E7F57" w:rsidRPr="00C2462C" w:rsidTr="0032667A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  <w:lang w:val="en-US"/>
              </w:rPr>
              <w:t>14.00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За столом серьёзный вид! Приналяжем и покажем наш здоровый аппетит!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ind w:firstLine="36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Обед</w:t>
            </w:r>
          </w:p>
        </w:tc>
      </w:tr>
      <w:tr w:rsidR="002E7F57" w:rsidRPr="00C2462C" w:rsidTr="0032667A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  <w:lang w:val="en-US"/>
              </w:rPr>
              <w:t>14</w:t>
            </w:r>
            <w:r w:rsidRPr="00C2462C">
              <w:rPr>
                <w:rFonts w:ascii="Times New Roman" w:hAnsi="Times New Roman"/>
                <w:sz w:val="28"/>
                <w:szCs w:val="28"/>
              </w:rPr>
              <w:t>.</w:t>
            </w:r>
            <w:r w:rsidRPr="00C2462C">
              <w:rPr>
                <w:rFonts w:ascii="Times New Roman" w:hAnsi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Минутка твоего успеха!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E7F57" w:rsidRPr="00C2462C" w:rsidRDefault="002E7F57" w:rsidP="0032667A">
            <w:pPr>
              <w:autoSpaceDE w:val="0"/>
              <w:autoSpaceDN w:val="0"/>
              <w:adjustRightInd w:val="0"/>
              <w:spacing w:after="0" w:line="240" w:lineRule="atLeast"/>
              <w:ind w:firstLine="36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462C">
              <w:rPr>
                <w:rFonts w:ascii="Times New Roman" w:hAnsi="Times New Roman"/>
                <w:sz w:val="28"/>
                <w:szCs w:val="28"/>
              </w:rPr>
              <w:t>Линейка. Уход домой.</w:t>
            </w:r>
          </w:p>
        </w:tc>
      </w:tr>
    </w:tbl>
    <w:p w:rsidR="002E7F57" w:rsidRPr="00C2462C" w:rsidRDefault="002E7F57" w:rsidP="002E7F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highlight w:val="white"/>
        </w:rPr>
      </w:pPr>
    </w:p>
    <w:p w:rsidR="00C32198" w:rsidRPr="00C2462C" w:rsidRDefault="00C32198">
      <w:pPr>
        <w:rPr>
          <w:rFonts w:ascii="Times New Roman" w:hAnsi="Times New Roman"/>
          <w:sz w:val="28"/>
          <w:szCs w:val="28"/>
        </w:rPr>
      </w:pPr>
    </w:p>
    <w:p w:rsidR="002E7F57" w:rsidRPr="00C2462C" w:rsidRDefault="002E7F57">
      <w:pPr>
        <w:rPr>
          <w:rFonts w:ascii="Times New Roman" w:hAnsi="Times New Roman"/>
          <w:sz w:val="28"/>
          <w:szCs w:val="28"/>
        </w:rPr>
        <w:sectPr w:rsidR="002E7F57" w:rsidRPr="00C2462C">
          <w:type w:val="continuous"/>
          <w:pgSz w:w="11906" w:h="16838"/>
          <w:pgMar w:top="567" w:right="851" w:bottom="851" w:left="1134" w:header="709" w:footer="709" w:gutter="0"/>
          <w:cols w:space="720"/>
        </w:sectPr>
      </w:pPr>
    </w:p>
    <w:p w:rsidR="00C32198" w:rsidRPr="00C2462C" w:rsidRDefault="00B2178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lastRenderedPageBreak/>
        <w:t>Работа в лагере велась по четырем направлениям: экологическое, художественно – творческое направление,  спортивно - оздоровительная деятельность, гражданское и военно-патриотическое направление.</w:t>
      </w:r>
    </w:p>
    <w:p w:rsidR="00C32198" w:rsidRPr="00C2462C" w:rsidRDefault="00C32198">
      <w:pPr>
        <w:rPr>
          <w:rFonts w:ascii="Times New Roman" w:hAnsi="Times New Roman"/>
          <w:sz w:val="28"/>
          <w:szCs w:val="28"/>
        </w:rPr>
        <w:sectPr w:rsidR="00C32198" w:rsidRPr="00C2462C">
          <w:type w:val="continuous"/>
          <w:pgSz w:w="11906" w:h="16838"/>
          <w:pgMar w:top="567" w:right="851" w:bottom="851" w:left="1134" w:header="709" w:footer="709" w:gutter="0"/>
          <w:cols w:space="720"/>
        </w:sectPr>
      </w:pPr>
    </w:p>
    <w:p w:rsidR="00C32198" w:rsidRPr="00C2462C" w:rsidRDefault="00C32198">
      <w:pPr>
        <w:spacing w:after="0"/>
        <w:rPr>
          <w:rFonts w:ascii="Times New Roman" w:hAnsi="Times New Roman"/>
          <w:sz w:val="28"/>
          <w:szCs w:val="28"/>
        </w:rPr>
      </w:pPr>
    </w:p>
    <w:p w:rsidR="00C32198" w:rsidRPr="00C2462C" w:rsidRDefault="00C32198">
      <w:pPr>
        <w:rPr>
          <w:rFonts w:ascii="Times New Roman" w:hAnsi="Times New Roman"/>
          <w:sz w:val="28"/>
          <w:szCs w:val="28"/>
        </w:rPr>
        <w:sectPr w:rsidR="00C32198" w:rsidRPr="00C2462C">
          <w:type w:val="continuous"/>
          <w:pgSz w:w="11906" w:h="16838"/>
          <w:pgMar w:top="567" w:right="851" w:bottom="851" w:left="1134" w:header="709" w:footer="709" w:gutter="0"/>
          <w:cols w:space="720"/>
        </w:sectPr>
      </w:pPr>
    </w:p>
    <w:p w:rsidR="00C32198" w:rsidRPr="00C2462C" w:rsidRDefault="00B217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b/>
          <w:sz w:val="28"/>
          <w:szCs w:val="28"/>
        </w:rPr>
        <w:lastRenderedPageBreak/>
        <w:t xml:space="preserve">Экологическое воспитание </w:t>
      </w:r>
    </w:p>
    <w:p w:rsidR="00C32198" w:rsidRPr="00C2462C" w:rsidRDefault="00B2178E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b/>
          <w:sz w:val="28"/>
          <w:szCs w:val="28"/>
        </w:rPr>
        <w:t>Задачи:</w:t>
      </w:r>
    </w:p>
    <w:p w:rsidR="00C32198" w:rsidRPr="00C2462C" w:rsidRDefault="00B2178E">
      <w:pPr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расширение знаний детей об окружающем мире;</w:t>
      </w:r>
    </w:p>
    <w:p w:rsidR="00C32198" w:rsidRPr="00C2462C" w:rsidRDefault="00B2178E">
      <w:pPr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воспитание бережного отношения к природе: </w:t>
      </w:r>
    </w:p>
    <w:p w:rsidR="00C32198" w:rsidRPr="00C2462C" w:rsidRDefault="00B2178E">
      <w:pPr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развитие экологического мышления.</w:t>
      </w:r>
    </w:p>
    <w:p w:rsidR="00C32198" w:rsidRPr="00C2462C" w:rsidRDefault="00B2178E">
      <w:pPr>
        <w:spacing w:after="0"/>
        <w:ind w:firstLine="709"/>
        <w:jc w:val="both"/>
        <w:outlineLvl w:val="2"/>
        <w:rPr>
          <w:rFonts w:ascii="Times New Roman" w:hAnsi="Times New Roman"/>
          <w:sz w:val="28"/>
          <w:szCs w:val="28"/>
          <w:highlight w:val="white"/>
        </w:rPr>
      </w:pPr>
      <w:r w:rsidRPr="00C2462C">
        <w:rPr>
          <w:rFonts w:ascii="Times New Roman" w:hAnsi="Times New Roman"/>
          <w:sz w:val="28"/>
          <w:szCs w:val="28"/>
        </w:rPr>
        <w:t>Для ребят по плану был проведен «День эколога». В этот день дети рисовали плакаты на тему «Мир глазами детей», проведена викторина между отрядами «Знаешь ли ты животных».  С большим удовольствием воспитанники приняли участие в мастер-классе «</w:t>
      </w:r>
      <w:r w:rsidR="002E7F57" w:rsidRPr="00C2462C">
        <w:rPr>
          <w:rFonts w:ascii="Times New Roman" w:hAnsi="Times New Roman"/>
          <w:sz w:val="28"/>
          <w:szCs w:val="28"/>
        </w:rPr>
        <w:t xml:space="preserve">Изготовление арт- объектов»- Животный мир и окружающие нас предметы </w:t>
      </w:r>
      <w:r w:rsidRPr="00C2462C">
        <w:rPr>
          <w:rFonts w:ascii="Times New Roman" w:hAnsi="Times New Roman"/>
          <w:sz w:val="28"/>
          <w:szCs w:val="28"/>
        </w:rPr>
        <w:t xml:space="preserve">. </w:t>
      </w:r>
    </w:p>
    <w:p w:rsidR="00C32198" w:rsidRPr="00C2462C" w:rsidRDefault="00B217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ab/>
      </w:r>
      <w:r w:rsidR="002E7F57" w:rsidRPr="00C2462C">
        <w:rPr>
          <w:rFonts w:ascii="Times New Roman" w:hAnsi="Times New Roman"/>
          <w:sz w:val="28"/>
          <w:szCs w:val="28"/>
        </w:rPr>
        <w:t>Также была проведена экскурсия по селу. Проводились игры на чистом воздухе, собирали при</w:t>
      </w:r>
      <w:r w:rsidR="00404BAE" w:rsidRPr="00C2462C">
        <w:rPr>
          <w:rFonts w:ascii="Times New Roman" w:hAnsi="Times New Roman"/>
          <w:sz w:val="28"/>
          <w:szCs w:val="28"/>
        </w:rPr>
        <w:t>родные материалы для изготовления фигур животного мира.</w:t>
      </w:r>
    </w:p>
    <w:p w:rsidR="00C32198" w:rsidRPr="00C2462C" w:rsidRDefault="00C321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2198" w:rsidRPr="00C2462C" w:rsidRDefault="00C321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2198" w:rsidRPr="00C2462C" w:rsidRDefault="00B2178E">
      <w:pPr>
        <w:spacing w:after="0" w:line="240" w:lineRule="auto"/>
        <w:jc w:val="center"/>
        <w:rPr>
          <w:rFonts w:ascii="Times New Roman" w:hAnsi="Times New Roman"/>
          <w:b/>
          <w:color w:val="FF0066"/>
          <w:sz w:val="28"/>
          <w:szCs w:val="28"/>
          <w:u w:val="single"/>
        </w:rPr>
      </w:pPr>
      <w:r w:rsidRPr="00C2462C">
        <w:rPr>
          <w:rFonts w:ascii="Times New Roman" w:hAnsi="Times New Roman"/>
          <w:b/>
          <w:sz w:val="28"/>
          <w:szCs w:val="28"/>
        </w:rPr>
        <w:t>Художественно – творческое направление детей</w:t>
      </w:r>
    </w:p>
    <w:p w:rsidR="00C32198" w:rsidRPr="00C2462C" w:rsidRDefault="00B2178E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b/>
          <w:sz w:val="28"/>
          <w:szCs w:val="28"/>
        </w:rPr>
        <w:t>Задачи:</w:t>
      </w:r>
    </w:p>
    <w:p w:rsidR="00C32198" w:rsidRPr="00C2462C" w:rsidRDefault="00B2178E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приобщение детей к посильной и доступной деятельности в области искусства, воспитывая у детей потребность, вносить элементы прекрасного в окружающую среду, свой быт;</w:t>
      </w:r>
    </w:p>
    <w:p w:rsidR="00C32198" w:rsidRPr="00C2462C" w:rsidRDefault="00B2178E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формирование художественно-эстетического вкуса, способности самостоятельно оценивать произведения искусства, свой труд; развитие творческих способностей детей.</w:t>
      </w:r>
    </w:p>
    <w:p w:rsidR="00C32198" w:rsidRPr="00C2462C" w:rsidRDefault="00B2178E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В этом направлении для ребят проведены следующие дни: </w:t>
      </w:r>
    </w:p>
    <w:p w:rsidR="00C32198" w:rsidRPr="00C2462C" w:rsidRDefault="00404B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i/>
          <w:sz w:val="28"/>
          <w:szCs w:val="28"/>
        </w:rPr>
        <w:t xml:space="preserve"> 1 день посещения лагеря был посвящен знакомству детей- </w:t>
      </w:r>
      <w:r w:rsidR="00B2178E" w:rsidRPr="00C2462C">
        <w:rPr>
          <w:rFonts w:ascii="Times New Roman" w:hAnsi="Times New Roman"/>
          <w:i/>
          <w:sz w:val="28"/>
          <w:szCs w:val="28"/>
        </w:rPr>
        <w:t>«</w:t>
      </w:r>
      <w:r w:rsidR="00B2178E" w:rsidRPr="00C2462C">
        <w:rPr>
          <w:rFonts w:ascii="Times New Roman" w:hAnsi="Times New Roman"/>
          <w:b/>
          <w:i/>
          <w:sz w:val="28"/>
          <w:szCs w:val="28"/>
        </w:rPr>
        <w:t xml:space="preserve">День знакомства», </w:t>
      </w:r>
      <w:r w:rsidR="00B2178E" w:rsidRPr="00C2462C">
        <w:rPr>
          <w:rFonts w:ascii="Times New Roman" w:hAnsi="Times New Roman"/>
          <w:sz w:val="28"/>
          <w:szCs w:val="28"/>
        </w:rPr>
        <w:t>среди отрядов проведен смотр конкурс отрядных уголков - «</w:t>
      </w:r>
      <w:r w:rsidRPr="00C2462C">
        <w:rPr>
          <w:rFonts w:ascii="Times New Roman" w:hAnsi="Times New Roman"/>
          <w:sz w:val="28"/>
          <w:szCs w:val="28"/>
        </w:rPr>
        <w:t>Здравствуй, друг!</w:t>
      </w:r>
      <w:r w:rsidR="00B2178E" w:rsidRPr="00C2462C">
        <w:rPr>
          <w:rFonts w:ascii="Times New Roman" w:hAnsi="Times New Roman"/>
          <w:sz w:val="28"/>
          <w:szCs w:val="28"/>
        </w:rPr>
        <w:t xml:space="preserve">», далее перед ребятами стояла задача, представление своих отрядов по теме </w:t>
      </w:r>
      <w:r w:rsidR="00B2178E" w:rsidRPr="00C2462C">
        <w:rPr>
          <w:rFonts w:ascii="Times New Roman" w:hAnsi="Times New Roman"/>
          <w:sz w:val="28"/>
          <w:szCs w:val="28"/>
        </w:rPr>
        <w:lastRenderedPageBreak/>
        <w:t>«Расскажи мне о себе» (</w:t>
      </w:r>
      <w:r w:rsidRPr="00C2462C">
        <w:rPr>
          <w:rFonts w:ascii="Times New Roman" w:hAnsi="Times New Roman"/>
          <w:sz w:val="28"/>
          <w:szCs w:val="28"/>
        </w:rPr>
        <w:t xml:space="preserve">игровое </w:t>
      </w:r>
      <w:r w:rsidR="00B2178E" w:rsidRPr="00C2462C">
        <w:rPr>
          <w:rFonts w:ascii="Times New Roman" w:hAnsi="Times New Roman"/>
          <w:sz w:val="28"/>
          <w:szCs w:val="28"/>
        </w:rPr>
        <w:t xml:space="preserve">диско-шоу), каждый отряд раскрыл свои творческие способности на «Ура», пели, танцевали, инсценировали. </w:t>
      </w:r>
      <w:r w:rsidR="00B2178E" w:rsidRPr="00C2462C">
        <w:rPr>
          <w:rFonts w:ascii="Times New Roman" w:hAnsi="Times New Roman"/>
          <w:b/>
          <w:sz w:val="28"/>
          <w:szCs w:val="28"/>
        </w:rPr>
        <w:t xml:space="preserve">«Пушкинский день » </w:t>
      </w:r>
      <w:r w:rsidR="00B2178E" w:rsidRPr="00C2462C">
        <w:rPr>
          <w:rFonts w:ascii="Times New Roman" w:hAnsi="Times New Roman"/>
          <w:sz w:val="28"/>
          <w:szCs w:val="28"/>
        </w:rPr>
        <w:t>писали диктант, также</w:t>
      </w:r>
      <w:r w:rsidR="00B2178E" w:rsidRPr="00C2462C">
        <w:rPr>
          <w:rFonts w:ascii="Times New Roman" w:hAnsi="Times New Roman"/>
          <w:b/>
          <w:sz w:val="28"/>
          <w:szCs w:val="28"/>
        </w:rPr>
        <w:t xml:space="preserve"> </w:t>
      </w:r>
      <w:r w:rsidR="00B2178E" w:rsidRPr="00C2462C">
        <w:rPr>
          <w:rFonts w:ascii="Times New Roman" w:hAnsi="Times New Roman"/>
          <w:sz w:val="28"/>
          <w:szCs w:val="28"/>
        </w:rPr>
        <w:t xml:space="preserve"> проведен в сказочном стиле: дети посетили сельскую библиотеку, где библиотекарь Хоюр-оол Э.Э. провела викторину «</w:t>
      </w:r>
      <w:r w:rsidRPr="00C2462C">
        <w:rPr>
          <w:rFonts w:ascii="Times New Roman" w:hAnsi="Times New Roman"/>
          <w:sz w:val="28"/>
          <w:szCs w:val="28"/>
        </w:rPr>
        <w:t>В некотором царстве, в некотором государстве…»</w:t>
      </w:r>
      <w:r w:rsidR="00B2178E" w:rsidRPr="00C2462C">
        <w:rPr>
          <w:rFonts w:ascii="Times New Roman" w:hAnsi="Times New Roman"/>
          <w:sz w:val="28"/>
          <w:szCs w:val="28"/>
        </w:rPr>
        <w:t>воспитанники показали свои знания, вспомнили сказки, а также активно поучаствовали в интеллектуальной игре «</w:t>
      </w:r>
      <w:r w:rsidRPr="00C2462C">
        <w:rPr>
          <w:rFonts w:ascii="Times New Roman" w:hAnsi="Times New Roman"/>
          <w:sz w:val="28"/>
          <w:szCs w:val="28"/>
        </w:rPr>
        <w:t>Великий русский поэт А.С. Пушкин</w:t>
      </w:r>
      <w:r w:rsidR="00B2178E" w:rsidRPr="00C2462C">
        <w:rPr>
          <w:rFonts w:ascii="Times New Roman" w:hAnsi="Times New Roman"/>
          <w:sz w:val="28"/>
          <w:szCs w:val="28"/>
        </w:rPr>
        <w:t>». В «</w:t>
      </w:r>
      <w:r w:rsidRPr="00C2462C">
        <w:rPr>
          <w:rFonts w:ascii="Times New Roman" w:hAnsi="Times New Roman"/>
          <w:b/>
          <w:sz w:val="28"/>
          <w:szCs w:val="28"/>
        </w:rPr>
        <w:t>День природы</w:t>
      </w:r>
      <w:r w:rsidR="00B2178E" w:rsidRPr="00C2462C">
        <w:rPr>
          <w:rFonts w:ascii="Times New Roman" w:hAnsi="Times New Roman"/>
          <w:b/>
          <w:sz w:val="28"/>
          <w:szCs w:val="28"/>
        </w:rPr>
        <w:t>»,</w:t>
      </w:r>
      <w:r w:rsidR="00B2178E" w:rsidRPr="00C2462C">
        <w:rPr>
          <w:rFonts w:ascii="Times New Roman" w:hAnsi="Times New Roman"/>
          <w:sz w:val="28"/>
          <w:szCs w:val="28"/>
        </w:rPr>
        <w:t xml:space="preserve"> ребята </w:t>
      </w:r>
      <w:r w:rsidRPr="00C2462C">
        <w:rPr>
          <w:rFonts w:ascii="Times New Roman" w:hAnsi="Times New Roman"/>
          <w:sz w:val="28"/>
          <w:szCs w:val="28"/>
        </w:rPr>
        <w:t xml:space="preserve">оформляли </w:t>
      </w:r>
      <w:r w:rsidR="00B2178E" w:rsidRPr="00C2462C">
        <w:rPr>
          <w:rFonts w:ascii="Times New Roman" w:hAnsi="Times New Roman"/>
          <w:sz w:val="28"/>
          <w:szCs w:val="28"/>
        </w:rPr>
        <w:t>своих любимых сказочных героев</w:t>
      </w:r>
      <w:r w:rsidRPr="00C2462C">
        <w:rPr>
          <w:rFonts w:ascii="Times New Roman" w:hAnsi="Times New Roman"/>
          <w:sz w:val="28"/>
          <w:szCs w:val="28"/>
        </w:rPr>
        <w:t xml:space="preserve"> по технике арт-объекты (раскрашивание камней)</w:t>
      </w:r>
      <w:r w:rsidR="00B2178E" w:rsidRPr="00C2462C">
        <w:rPr>
          <w:rFonts w:ascii="Times New Roman" w:hAnsi="Times New Roman"/>
          <w:sz w:val="28"/>
          <w:szCs w:val="28"/>
        </w:rPr>
        <w:t xml:space="preserve"> «В гостях у сказки», рисовали рисунки про сказочные персонажи, инсценировали сказки на новый лад.</w:t>
      </w:r>
      <w:r w:rsidRPr="00C2462C">
        <w:rPr>
          <w:rFonts w:ascii="Times New Roman" w:hAnsi="Times New Roman"/>
          <w:sz w:val="28"/>
          <w:szCs w:val="28"/>
        </w:rPr>
        <w:t xml:space="preserve"> Были показаны сказки «Репа», «Волк и семеро козлят».</w:t>
      </w:r>
      <w:r w:rsidR="00B2178E" w:rsidRPr="00C2462C">
        <w:rPr>
          <w:rFonts w:ascii="Times New Roman" w:hAnsi="Times New Roman"/>
          <w:sz w:val="28"/>
          <w:szCs w:val="28"/>
        </w:rPr>
        <w:t xml:space="preserve">  В «</w:t>
      </w:r>
      <w:r w:rsidR="00B2178E" w:rsidRPr="00C2462C">
        <w:rPr>
          <w:rFonts w:ascii="Times New Roman" w:hAnsi="Times New Roman"/>
          <w:b/>
          <w:sz w:val="28"/>
          <w:szCs w:val="28"/>
        </w:rPr>
        <w:t>День творчества»,</w:t>
      </w:r>
      <w:r w:rsidR="00B2178E" w:rsidRPr="00C2462C">
        <w:rPr>
          <w:rFonts w:ascii="Times New Roman" w:hAnsi="Times New Roman"/>
          <w:sz w:val="28"/>
          <w:szCs w:val="28"/>
        </w:rPr>
        <w:t xml:space="preserve"> ребята изготавливали подделки своими руками из подручных материалов, показали свои музыкальные способности в игре «Угадай мелодию». В </w:t>
      </w:r>
      <w:r w:rsidR="00B2178E" w:rsidRPr="00C2462C">
        <w:rPr>
          <w:rFonts w:ascii="Times New Roman" w:hAnsi="Times New Roman"/>
          <w:b/>
          <w:sz w:val="28"/>
          <w:szCs w:val="28"/>
        </w:rPr>
        <w:t>«День театра  и музыки</w:t>
      </w:r>
      <w:r w:rsidR="00B2178E" w:rsidRPr="00C2462C">
        <w:rPr>
          <w:rFonts w:ascii="Times New Roman" w:hAnsi="Times New Roman"/>
          <w:sz w:val="28"/>
          <w:szCs w:val="28"/>
        </w:rPr>
        <w:t xml:space="preserve">», между отрядами проведена конкурсная программа </w:t>
      </w:r>
      <w:r w:rsidR="00B2178E" w:rsidRPr="00C2462C">
        <w:rPr>
          <w:rFonts w:ascii="Times New Roman" w:hAnsi="Times New Roman"/>
          <w:b/>
          <w:sz w:val="28"/>
          <w:szCs w:val="28"/>
        </w:rPr>
        <w:t>«Мульти-Пульти карнавал»</w:t>
      </w:r>
      <w:r w:rsidR="00B2178E" w:rsidRPr="00C2462C">
        <w:rPr>
          <w:rFonts w:ascii="Times New Roman" w:hAnsi="Times New Roman"/>
          <w:sz w:val="28"/>
          <w:szCs w:val="28"/>
        </w:rPr>
        <w:t xml:space="preserve">, перед ребятами стояла задача исполнить театрализованное представление русских народных сказок по выбору между отрядами. </w:t>
      </w:r>
      <w:r w:rsidR="00B2178E" w:rsidRPr="00C2462C">
        <w:rPr>
          <w:rFonts w:ascii="Times New Roman" w:hAnsi="Times New Roman"/>
          <w:b/>
          <w:sz w:val="28"/>
          <w:szCs w:val="28"/>
        </w:rPr>
        <w:t xml:space="preserve">«День смеха», </w:t>
      </w:r>
      <w:r w:rsidR="00B2178E" w:rsidRPr="00C2462C">
        <w:rPr>
          <w:rFonts w:ascii="Times New Roman" w:hAnsi="Times New Roman"/>
          <w:sz w:val="28"/>
          <w:szCs w:val="28"/>
        </w:rPr>
        <w:t xml:space="preserve">для участников </w:t>
      </w:r>
      <w:r w:rsidR="00B2178E" w:rsidRPr="00C2462C">
        <w:rPr>
          <w:rFonts w:ascii="Times New Roman" w:hAnsi="Times New Roman"/>
          <w:b/>
          <w:sz w:val="28"/>
          <w:szCs w:val="28"/>
        </w:rPr>
        <w:t xml:space="preserve"> </w:t>
      </w:r>
      <w:r w:rsidR="00B2178E" w:rsidRPr="00C2462C">
        <w:rPr>
          <w:rFonts w:ascii="Times New Roman" w:hAnsi="Times New Roman"/>
          <w:sz w:val="28"/>
          <w:szCs w:val="28"/>
        </w:rPr>
        <w:t>проведена</w:t>
      </w:r>
      <w:r w:rsidR="00B2178E" w:rsidRPr="00C2462C">
        <w:rPr>
          <w:rFonts w:ascii="Times New Roman" w:hAnsi="Times New Roman"/>
          <w:b/>
          <w:sz w:val="28"/>
          <w:szCs w:val="28"/>
        </w:rPr>
        <w:t xml:space="preserve"> </w:t>
      </w:r>
      <w:r w:rsidR="00B2178E" w:rsidRPr="00C2462C">
        <w:rPr>
          <w:rFonts w:ascii="Times New Roman" w:hAnsi="Times New Roman"/>
          <w:sz w:val="28"/>
          <w:szCs w:val="28"/>
        </w:rPr>
        <w:t>конкурсная программа по исполнению пародия артистов тувинской эстрады, также проведена беседа</w:t>
      </w:r>
      <w:r w:rsidRPr="00C2462C">
        <w:rPr>
          <w:rFonts w:ascii="Times New Roman" w:hAnsi="Times New Roman"/>
          <w:sz w:val="28"/>
          <w:szCs w:val="28"/>
        </w:rPr>
        <w:t xml:space="preserve"> медработником пришкольного лагеря Чульдум А.В.</w:t>
      </w:r>
      <w:r w:rsidR="00B2178E" w:rsidRPr="00C2462C">
        <w:rPr>
          <w:rFonts w:ascii="Times New Roman" w:hAnsi="Times New Roman"/>
          <w:sz w:val="28"/>
          <w:szCs w:val="28"/>
        </w:rPr>
        <w:t xml:space="preserve">: «Смех- лучшее лекарство». Воспитанники готовились добросовестно, проявили свои творческие способности, приготовили современный костюм из подручного материала и художественный номер.  </w:t>
      </w:r>
    </w:p>
    <w:p w:rsidR="00C32198" w:rsidRPr="00C2462C" w:rsidRDefault="00B217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b/>
          <w:sz w:val="28"/>
          <w:szCs w:val="28"/>
        </w:rPr>
        <w:t>Спортивно-оздоровительная деятельность</w:t>
      </w:r>
    </w:p>
    <w:p w:rsidR="00C32198" w:rsidRPr="00C2462C" w:rsidRDefault="00B2178E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b/>
          <w:sz w:val="28"/>
          <w:szCs w:val="28"/>
        </w:rPr>
        <w:t>Задачи:</w:t>
      </w:r>
    </w:p>
    <w:p w:rsidR="00C32198" w:rsidRPr="00C2462C" w:rsidRDefault="00B2178E">
      <w:pPr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вовлечение детей в различные формы физкультурно-оздоровительной работы;</w:t>
      </w:r>
    </w:p>
    <w:p w:rsidR="00C32198" w:rsidRPr="00C2462C" w:rsidRDefault="00B2178E">
      <w:pPr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выработка и укрепление гигиенических навыков;</w:t>
      </w:r>
    </w:p>
    <w:p w:rsidR="00C32198" w:rsidRPr="00C2462C" w:rsidRDefault="00B2178E">
      <w:pPr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расширение знаний об охране здоровья. </w:t>
      </w:r>
    </w:p>
    <w:p w:rsidR="00C32198" w:rsidRPr="00C2462C" w:rsidRDefault="00B2178E">
      <w:pPr>
        <w:spacing w:after="0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b/>
          <w:sz w:val="28"/>
          <w:szCs w:val="28"/>
        </w:rPr>
        <w:t xml:space="preserve">            Основные формы организации:</w:t>
      </w:r>
    </w:p>
    <w:p w:rsidR="00C32198" w:rsidRPr="00C2462C" w:rsidRDefault="00B2178E">
      <w:pPr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утренняя зарядка;</w:t>
      </w:r>
    </w:p>
    <w:p w:rsidR="00C32198" w:rsidRPr="00C2462C" w:rsidRDefault="00B2178E">
      <w:pPr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спортивные игры на  спортивной площадке (футбол, волейбол, баскетбол);</w:t>
      </w:r>
    </w:p>
    <w:p w:rsidR="00C32198" w:rsidRPr="00C2462C" w:rsidRDefault="00B2178E">
      <w:pPr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подвижные игры на свежем воздухе;  </w:t>
      </w:r>
    </w:p>
    <w:p w:rsidR="00C32198" w:rsidRPr="00C2462C" w:rsidRDefault="00B2178E">
      <w:pPr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эстафеты, игры;</w:t>
      </w:r>
    </w:p>
    <w:p w:rsidR="00C32198" w:rsidRPr="00C2462C" w:rsidRDefault="00B2178E">
      <w:pPr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минутки здоровья: «Мой вес и мой рост»,  «Правильное питание».</w:t>
      </w:r>
    </w:p>
    <w:p w:rsidR="00C32198" w:rsidRPr="00C2462C" w:rsidRDefault="00B2178E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pacing w:val="-1"/>
          <w:sz w:val="28"/>
          <w:szCs w:val="28"/>
        </w:rPr>
        <w:t xml:space="preserve">Работа по данному направлению способствовала  сохранению и укреплению здоровья детей. </w:t>
      </w:r>
      <w:r w:rsidRPr="00C2462C">
        <w:rPr>
          <w:rFonts w:ascii="Times New Roman" w:hAnsi="Times New Roman"/>
          <w:sz w:val="28"/>
          <w:szCs w:val="28"/>
        </w:rPr>
        <w:t>Утренняя гимнастика проводилась ежедневно в течение 10-15 минут: в хорошую погоду – на открытом воздухе, в непогоду – в коридоре здания. Основная задача этого режимного момента, помимо физического развития и закаливания, - создание положительного эмоционального заряда и хорошего физического тонуса на весь день.</w:t>
      </w:r>
    </w:p>
    <w:p w:rsidR="00C32198" w:rsidRPr="00C2462C" w:rsidRDefault="00B217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pacing w:val="-1"/>
          <w:sz w:val="28"/>
          <w:szCs w:val="28"/>
        </w:rPr>
        <w:lastRenderedPageBreak/>
        <w:t xml:space="preserve">  Спортивные соревнования, веселые эстафеты, игры, дни здоровья, спортивные праздники развивали у детей  ловкость и смекалку, различные  двигательные способности и удовлетворяли потребность детей в двигательной активности, приобщали воспитанников к здоровому образу жизни. Для этого по плану проводились:  </w:t>
      </w:r>
      <w:r w:rsidRPr="00C2462C">
        <w:rPr>
          <w:rFonts w:ascii="Times New Roman" w:hAnsi="Times New Roman"/>
          <w:b/>
          <w:i/>
          <w:sz w:val="28"/>
          <w:szCs w:val="28"/>
        </w:rPr>
        <w:t xml:space="preserve">«День здоровья и спорта» </w:t>
      </w:r>
      <w:r w:rsidRPr="00C2462C">
        <w:rPr>
          <w:rFonts w:ascii="Times New Roman" w:hAnsi="Times New Roman"/>
          <w:sz w:val="28"/>
          <w:szCs w:val="28"/>
        </w:rPr>
        <w:t>-  военно-спортивная игра «Вымпел», ребята стали участниками множества спортивных игр и состязаний, которые приготовили им воспитатели.</w:t>
      </w:r>
      <w:r w:rsidRPr="00C2462C">
        <w:rPr>
          <w:rFonts w:ascii="Times New Roman" w:hAnsi="Times New Roman"/>
          <w:b/>
          <w:i/>
          <w:sz w:val="28"/>
          <w:szCs w:val="28"/>
        </w:rPr>
        <w:t xml:space="preserve"> «День здорового питания» </w:t>
      </w:r>
      <w:r w:rsidRPr="00C2462C">
        <w:rPr>
          <w:rFonts w:ascii="Times New Roman" w:hAnsi="Times New Roman"/>
          <w:sz w:val="28"/>
          <w:szCs w:val="28"/>
        </w:rPr>
        <w:t>- «Самый, самый…» (спортивная игровая программа), воспитанники показали свою ловкость и смелость: прыжки в длину и высоту, метание, бег по кочкам.</w:t>
      </w:r>
      <w:r w:rsidRPr="00C2462C">
        <w:rPr>
          <w:rFonts w:ascii="Times New Roman" w:hAnsi="Times New Roman"/>
          <w:b/>
          <w:i/>
          <w:sz w:val="28"/>
          <w:szCs w:val="28"/>
        </w:rPr>
        <w:t xml:space="preserve"> «</w:t>
      </w:r>
      <w:r w:rsidR="00404BAE" w:rsidRPr="00C2462C">
        <w:rPr>
          <w:rFonts w:ascii="Times New Roman" w:hAnsi="Times New Roman"/>
          <w:b/>
          <w:i/>
          <w:sz w:val="28"/>
          <w:szCs w:val="28"/>
        </w:rPr>
        <w:t>Мисс лагеря</w:t>
      </w:r>
      <w:r w:rsidR="00404BAE" w:rsidRPr="00C2462C">
        <w:rPr>
          <w:rFonts w:ascii="Times New Roman" w:hAnsi="Times New Roman"/>
          <w:sz w:val="28"/>
          <w:szCs w:val="28"/>
        </w:rPr>
        <w:t>» (интеллектуальные и логические</w:t>
      </w:r>
      <w:r w:rsidRPr="00C2462C">
        <w:rPr>
          <w:rFonts w:ascii="Times New Roman" w:hAnsi="Times New Roman"/>
          <w:sz w:val="28"/>
          <w:szCs w:val="28"/>
        </w:rPr>
        <w:t xml:space="preserve"> игры), девочки </w:t>
      </w:r>
      <w:r w:rsidR="00404BAE" w:rsidRPr="00C2462C">
        <w:rPr>
          <w:rFonts w:ascii="Times New Roman" w:hAnsi="Times New Roman"/>
          <w:sz w:val="28"/>
          <w:szCs w:val="28"/>
        </w:rPr>
        <w:t xml:space="preserve">показали свой талант, ум. </w:t>
      </w:r>
      <w:r w:rsidR="00E46B30" w:rsidRPr="00C2462C">
        <w:rPr>
          <w:rFonts w:ascii="Times New Roman" w:hAnsi="Times New Roman"/>
          <w:b/>
          <w:i/>
          <w:sz w:val="28"/>
          <w:szCs w:val="28"/>
        </w:rPr>
        <w:t>«Мистер лагеря</w:t>
      </w:r>
      <w:r w:rsidRPr="00C2462C">
        <w:rPr>
          <w:rFonts w:ascii="Times New Roman" w:hAnsi="Times New Roman"/>
          <w:b/>
          <w:i/>
          <w:sz w:val="28"/>
          <w:szCs w:val="28"/>
        </w:rPr>
        <w:t xml:space="preserve">» </w:t>
      </w:r>
      <w:r w:rsidRPr="00C2462C">
        <w:rPr>
          <w:rFonts w:ascii="Times New Roman" w:hAnsi="Times New Roman"/>
          <w:sz w:val="28"/>
          <w:szCs w:val="28"/>
        </w:rPr>
        <w:t>- «Богатырские забавы» (спортивные дела), мальчишки передвигались на руках, водили мяч палкой, забрасывали воздушные мячи в обруч, стенка на стенку – различными способами сбивали воздушные шары, и по традиции закон</w:t>
      </w:r>
      <w:r w:rsidR="00E46B30" w:rsidRPr="00C2462C">
        <w:rPr>
          <w:rFonts w:ascii="Times New Roman" w:hAnsi="Times New Roman"/>
          <w:sz w:val="28"/>
          <w:szCs w:val="28"/>
        </w:rPr>
        <w:t>чили игру перетягивание каната, а также логические способности и художественный талант.</w:t>
      </w:r>
      <w:r w:rsidRPr="00C2462C">
        <w:rPr>
          <w:rFonts w:ascii="Times New Roman" w:hAnsi="Times New Roman"/>
          <w:sz w:val="28"/>
          <w:szCs w:val="28"/>
        </w:rPr>
        <w:t xml:space="preserve"> В  </w:t>
      </w:r>
      <w:r w:rsidRPr="00C2462C">
        <w:rPr>
          <w:rFonts w:ascii="Times New Roman" w:hAnsi="Times New Roman"/>
          <w:b/>
          <w:sz w:val="28"/>
          <w:szCs w:val="28"/>
        </w:rPr>
        <w:t xml:space="preserve">«День здоровья» </w:t>
      </w:r>
      <w:r w:rsidRPr="00C2462C">
        <w:rPr>
          <w:rFonts w:ascii="Times New Roman" w:hAnsi="Times New Roman"/>
          <w:sz w:val="28"/>
          <w:szCs w:val="28"/>
        </w:rPr>
        <w:t>для детишек были проведены веселые старты, с особым энтузиазмом ребята приняли участие.</w:t>
      </w:r>
    </w:p>
    <w:p w:rsidR="00C32198" w:rsidRPr="00C2462C" w:rsidRDefault="00B2178E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  В свободную минуту ребята принимали участие в подвижных играх,  включающих  все основные физкультурные элементы: ходьбу, бег, прыжки. Они способствовали созданию хорошего, эмоционально окрашенного настроения у детей, развивали у них такие физические качества, как ловкость, быстрота, выносливость, а коллективные игры – умение взаимодействовать в коллективе. </w:t>
      </w:r>
    </w:p>
    <w:p w:rsidR="00C32198" w:rsidRPr="00C2462C" w:rsidRDefault="00B2178E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   В лагере уделялось большое внимание пропаганде правильного питания и формированию навыков здорового образа жизни. Чтобы дети дышали свежим воздухом, максимальное количество мероприятий и режимных моментов проходило на улице.</w:t>
      </w:r>
    </w:p>
    <w:p w:rsidR="00C32198" w:rsidRPr="00C2462C" w:rsidRDefault="00C32198">
      <w:pPr>
        <w:spacing w:after="0"/>
        <w:rPr>
          <w:rFonts w:ascii="Times New Roman" w:hAnsi="Times New Roman"/>
          <w:sz w:val="28"/>
          <w:szCs w:val="28"/>
        </w:rPr>
      </w:pPr>
    </w:p>
    <w:p w:rsidR="00C32198" w:rsidRPr="00C2462C" w:rsidRDefault="00B2178E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b/>
          <w:sz w:val="28"/>
          <w:szCs w:val="28"/>
        </w:rPr>
        <w:t>Гражданское и военно-патриотическое воспитание</w:t>
      </w:r>
    </w:p>
    <w:p w:rsidR="00C32198" w:rsidRPr="00C2462C" w:rsidRDefault="00B2178E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b/>
          <w:sz w:val="28"/>
          <w:szCs w:val="28"/>
        </w:rPr>
        <w:t>Задачи:</w:t>
      </w:r>
    </w:p>
    <w:p w:rsidR="00C32198" w:rsidRPr="00C2462C" w:rsidRDefault="00B2178E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воспитание школьников гражданами своей Родины, знающими и уважающими свои корни, культуру, традиции своей семьи, школы, родного края; </w:t>
      </w:r>
    </w:p>
    <w:p w:rsidR="00C32198" w:rsidRPr="00C2462C" w:rsidRDefault="00B2178E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от воспитания любви к родной школе и отчему дому к формированию </w:t>
      </w:r>
    </w:p>
    <w:p w:rsidR="00C32198" w:rsidRPr="00C2462C" w:rsidRDefault="00B217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            гражданского самосознания, ответственности за судьбу Родины; </w:t>
      </w:r>
    </w:p>
    <w:p w:rsidR="00C32198" w:rsidRPr="00C2462C" w:rsidRDefault="00B2178E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приобщение к духовным ценностям российской истории.</w:t>
      </w:r>
    </w:p>
    <w:p w:rsidR="00C32198" w:rsidRPr="00C2462C" w:rsidRDefault="00B2178E" w:rsidP="00E46B30">
      <w:pPr>
        <w:spacing w:after="0"/>
        <w:ind w:left="708"/>
        <w:jc w:val="both"/>
        <w:rPr>
          <w:rFonts w:ascii="Times New Roman" w:hAnsi="Times New Roman"/>
          <w:sz w:val="28"/>
          <w:szCs w:val="28"/>
          <w:highlight w:val="white"/>
        </w:rPr>
      </w:pPr>
      <w:r w:rsidRPr="00C2462C">
        <w:rPr>
          <w:rFonts w:ascii="Times New Roman" w:hAnsi="Times New Roman"/>
          <w:sz w:val="28"/>
          <w:szCs w:val="28"/>
        </w:rPr>
        <w:t xml:space="preserve">Прошли: конкурс рисунков </w:t>
      </w:r>
      <w:r w:rsidR="00E46B30" w:rsidRPr="00C2462C">
        <w:rPr>
          <w:rFonts w:ascii="Times New Roman" w:hAnsi="Times New Roman"/>
          <w:sz w:val="28"/>
          <w:szCs w:val="28"/>
        </w:rPr>
        <w:t>«Мой край родной», «Россия глазами детей</w:t>
      </w:r>
      <w:r w:rsidRPr="00C2462C">
        <w:rPr>
          <w:rFonts w:ascii="Times New Roman" w:hAnsi="Times New Roman"/>
          <w:sz w:val="28"/>
          <w:szCs w:val="28"/>
        </w:rPr>
        <w:t xml:space="preserve">», «Моя семья!».  </w:t>
      </w:r>
      <w:r w:rsidR="00E46B30" w:rsidRPr="00C2462C">
        <w:rPr>
          <w:rFonts w:ascii="Times New Roman" w:hAnsi="Times New Roman"/>
          <w:sz w:val="28"/>
          <w:szCs w:val="28"/>
        </w:rPr>
        <w:t xml:space="preserve">              </w:t>
      </w:r>
      <w:r w:rsidRPr="00C2462C">
        <w:rPr>
          <w:rFonts w:ascii="Times New Roman" w:hAnsi="Times New Roman"/>
          <w:sz w:val="28"/>
          <w:szCs w:val="28"/>
          <w:highlight w:val="white"/>
        </w:rPr>
        <w:t xml:space="preserve">В </w:t>
      </w:r>
      <w:r w:rsidRPr="00C2462C">
        <w:rPr>
          <w:rFonts w:ascii="Times New Roman" w:hAnsi="Times New Roman"/>
          <w:b/>
          <w:sz w:val="28"/>
          <w:szCs w:val="28"/>
          <w:highlight w:val="white"/>
        </w:rPr>
        <w:t>«День России»</w:t>
      </w:r>
      <w:r w:rsidR="00E46B30" w:rsidRPr="00C2462C"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C2462C">
        <w:rPr>
          <w:rFonts w:ascii="Times New Roman" w:hAnsi="Times New Roman"/>
          <w:sz w:val="28"/>
          <w:szCs w:val="28"/>
          <w:highlight w:val="white"/>
        </w:rPr>
        <w:t xml:space="preserve">  ребят ознакомили:  с историей флага, герба, прошла  </w:t>
      </w:r>
      <w:r w:rsidRPr="00C2462C">
        <w:rPr>
          <w:rFonts w:ascii="Times New Roman" w:hAnsi="Times New Roman"/>
          <w:sz w:val="28"/>
          <w:szCs w:val="28"/>
        </w:rPr>
        <w:t xml:space="preserve">беседа «День независимости России». </w:t>
      </w:r>
      <w:r w:rsidRPr="00C2462C">
        <w:rPr>
          <w:rFonts w:ascii="Times New Roman" w:hAnsi="Times New Roman"/>
          <w:sz w:val="28"/>
          <w:szCs w:val="28"/>
          <w:highlight w:val="white"/>
        </w:rPr>
        <w:t xml:space="preserve">Проведена викторина «Что мы знаем о России».   В </w:t>
      </w:r>
      <w:r w:rsidRPr="00C2462C">
        <w:rPr>
          <w:rFonts w:ascii="Times New Roman" w:hAnsi="Times New Roman"/>
          <w:b/>
          <w:sz w:val="28"/>
          <w:szCs w:val="28"/>
          <w:highlight w:val="white"/>
        </w:rPr>
        <w:t xml:space="preserve">«День памяти и скорби» </w:t>
      </w:r>
      <w:r w:rsidRPr="00C2462C"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="00E46B30" w:rsidRPr="00C2462C">
        <w:rPr>
          <w:rFonts w:ascii="Times New Roman" w:hAnsi="Times New Roman"/>
          <w:sz w:val="28"/>
          <w:szCs w:val="28"/>
          <w:highlight w:val="white"/>
        </w:rPr>
        <w:t xml:space="preserve">провели беседу «Наша страна в годы ВОВ, города герои», </w:t>
      </w:r>
      <w:r w:rsidRPr="00C2462C">
        <w:rPr>
          <w:rFonts w:ascii="Times New Roman" w:hAnsi="Times New Roman"/>
          <w:sz w:val="28"/>
          <w:szCs w:val="28"/>
          <w:highlight w:val="white"/>
        </w:rPr>
        <w:t xml:space="preserve">зажигали свечи в память павшим героям  ВОВ. </w:t>
      </w:r>
    </w:p>
    <w:p w:rsidR="00C32198" w:rsidRPr="00C2462C" w:rsidRDefault="00B2178E" w:rsidP="00E46B3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lastRenderedPageBreak/>
        <w:t xml:space="preserve"> Данные мероприятия были направлены на  формирование у детей чувства гражданского самосознания, патриотизма и толерантности.</w:t>
      </w:r>
    </w:p>
    <w:p w:rsidR="00C32198" w:rsidRPr="00C2462C" w:rsidRDefault="00B217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         </w:t>
      </w:r>
    </w:p>
    <w:p w:rsidR="00C32198" w:rsidRPr="00C2462C" w:rsidRDefault="00C3219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32198" w:rsidRPr="00C2462C" w:rsidRDefault="00B2178E">
      <w:pPr>
        <w:spacing w:after="0"/>
        <w:jc w:val="center"/>
        <w:rPr>
          <w:rFonts w:ascii="Times New Roman" w:hAnsi="Times New Roman"/>
          <w:b/>
          <w:color w:val="FF0066"/>
          <w:sz w:val="28"/>
          <w:szCs w:val="28"/>
          <w:u w:val="single"/>
        </w:rPr>
      </w:pPr>
      <w:r w:rsidRPr="00C2462C">
        <w:rPr>
          <w:rFonts w:ascii="Times New Roman" w:hAnsi="Times New Roman"/>
          <w:b/>
          <w:sz w:val="28"/>
          <w:szCs w:val="28"/>
        </w:rPr>
        <w:t>Профилактическая деятельность</w:t>
      </w:r>
    </w:p>
    <w:p w:rsidR="00C32198" w:rsidRPr="00C2462C" w:rsidRDefault="00B2178E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b/>
          <w:sz w:val="28"/>
          <w:szCs w:val="28"/>
        </w:rPr>
        <w:t>Задачи:</w:t>
      </w:r>
    </w:p>
    <w:p w:rsidR="00C32198" w:rsidRPr="00C2462C" w:rsidRDefault="00B2178E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проведение мероприятий по предупреждению чрезвычайных ситуаций в лагере с дневным пребыванием детей;</w:t>
      </w:r>
    </w:p>
    <w:p w:rsidR="00C32198" w:rsidRPr="00C2462C" w:rsidRDefault="00B2178E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проведение профилактических мероприятий по  охране жизни  и здоровья детей в летний период;</w:t>
      </w:r>
    </w:p>
    <w:p w:rsidR="00C32198" w:rsidRPr="00C2462C" w:rsidRDefault="00B2178E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проведение мероприятий, направленных на формирование устойчивых навыков в области профилактики социально-обусловленных зависимостей, вредных привычек и наркомании, пропаганде здорового образа жизни.</w:t>
      </w:r>
    </w:p>
    <w:p w:rsidR="00C32198" w:rsidRPr="00C2462C" w:rsidRDefault="00B2178E">
      <w:pPr>
        <w:spacing w:after="0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            </w:t>
      </w:r>
      <w:r w:rsidRPr="00C2462C">
        <w:rPr>
          <w:rFonts w:ascii="Times New Roman" w:hAnsi="Times New Roman"/>
          <w:b/>
          <w:sz w:val="28"/>
          <w:szCs w:val="28"/>
        </w:rPr>
        <w:t xml:space="preserve">Были проведены следующие инструктажи:         </w:t>
      </w:r>
    </w:p>
    <w:p w:rsidR="00C32198" w:rsidRPr="00C2462C" w:rsidRDefault="00B2178E">
      <w:pPr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Правила поведения в лагере. </w:t>
      </w:r>
    </w:p>
    <w:p w:rsidR="00C32198" w:rsidRPr="00C2462C" w:rsidRDefault="00B2178E">
      <w:pPr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Правила противопожарной безопасности в лагере. </w:t>
      </w:r>
    </w:p>
    <w:p w:rsidR="00C32198" w:rsidRPr="00C2462C" w:rsidRDefault="00B2178E">
      <w:pPr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Соблюдение ПДД. </w:t>
      </w:r>
    </w:p>
    <w:p w:rsidR="00C32198" w:rsidRPr="00C2462C" w:rsidRDefault="00B2178E">
      <w:pPr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Правила поведения при проведении мероприятий.</w:t>
      </w:r>
    </w:p>
    <w:p w:rsidR="00C32198" w:rsidRPr="00C2462C" w:rsidRDefault="00B2178E">
      <w:pPr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Правила поведения во время проведения экскурсии, похода. </w:t>
      </w:r>
    </w:p>
    <w:p w:rsidR="00C32198" w:rsidRPr="00C2462C" w:rsidRDefault="00B2178E">
      <w:pPr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Правила поведения при возникновении ЧС.</w:t>
      </w:r>
    </w:p>
    <w:p w:rsidR="00C32198" w:rsidRPr="00C2462C" w:rsidRDefault="00B217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            Ежедневно с детьми проводились профилактические беседы и инструктажи по ПДД, противопожарной безопасности, профилактике травматизма, инструктажи по правилам поведения во время прогулок, спортивных игр, эстафет, экскурсий, по правилам поведения в общественных местах. </w:t>
      </w:r>
    </w:p>
    <w:p w:rsidR="00C32198" w:rsidRPr="00C2462C" w:rsidRDefault="00B2178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Вначале смены традиционно были </w:t>
      </w:r>
      <w:r w:rsidR="00E46B30" w:rsidRPr="00C2462C">
        <w:rPr>
          <w:rFonts w:ascii="Times New Roman" w:hAnsi="Times New Roman"/>
          <w:sz w:val="28"/>
          <w:szCs w:val="28"/>
        </w:rPr>
        <w:t>проведены инструктажи и беседы</w:t>
      </w:r>
      <w:r w:rsidRPr="00C2462C">
        <w:rPr>
          <w:rFonts w:ascii="Times New Roman" w:hAnsi="Times New Roman"/>
          <w:sz w:val="28"/>
          <w:szCs w:val="28"/>
        </w:rPr>
        <w:t>, которые являются необходимыми мероприятиями по профилактике несчастных случаев.</w:t>
      </w:r>
    </w:p>
    <w:p w:rsidR="00C32198" w:rsidRPr="00C2462C" w:rsidRDefault="00C3219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32198" w:rsidRPr="00C2462C" w:rsidRDefault="00B217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b/>
          <w:sz w:val="28"/>
          <w:szCs w:val="28"/>
        </w:rPr>
        <w:t>Трудовая деятельность</w:t>
      </w:r>
    </w:p>
    <w:p w:rsidR="00C32198" w:rsidRPr="00C2462C" w:rsidRDefault="00B2178E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b/>
          <w:sz w:val="28"/>
          <w:szCs w:val="28"/>
        </w:rPr>
        <w:t>Задачи:</w:t>
      </w:r>
    </w:p>
    <w:p w:rsidR="00C32198" w:rsidRPr="00C2462C" w:rsidRDefault="00B2178E">
      <w:pPr>
        <w:numPr>
          <w:ilvl w:val="0"/>
          <w:numId w:val="11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вовлечение детей в разнообразные педагогически организованные виды общественно полезного труда; </w:t>
      </w:r>
    </w:p>
    <w:p w:rsidR="00C32198" w:rsidRPr="00C2462C" w:rsidRDefault="00B2178E">
      <w:pPr>
        <w:numPr>
          <w:ilvl w:val="0"/>
          <w:numId w:val="11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 развитие трудолюбия</w:t>
      </w:r>
      <w:r w:rsidR="00E46B30" w:rsidRPr="00C2462C">
        <w:rPr>
          <w:rFonts w:ascii="Times New Roman" w:hAnsi="Times New Roman"/>
          <w:sz w:val="28"/>
          <w:szCs w:val="28"/>
        </w:rPr>
        <w:t xml:space="preserve"> «Наведем порядок на земле»</w:t>
      </w:r>
      <w:r w:rsidRPr="00C2462C">
        <w:rPr>
          <w:rFonts w:ascii="Times New Roman" w:hAnsi="Times New Roman"/>
          <w:sz w:val="28"/>
          <w:szCs w:val="28"/>
        </w:rPr>
        <w:t xml:space="preserve">, других нравственных качеств, эстетического отношения к целям, процессу и результатом труда. </w:t>
      </w:r>
    </w:p>
    <w:p w:rsidR="00C32198" w:rsidRPr="00C2462C" w:rsidRDefault="00B2178E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b/>
          <w:sz w:val="28"/>
          <w:szCs w:val="28"/>
        </w:rPr>
        <w:t xml:space="preserve">      Основные формы организации:</w:t>
      </w:r>
    </w:p>
    <w:p w:rsidR="00C32198" w:rsidRPr="00C2462C" w:rsidRDefault="00B2178E">
      <w:pPr>
        <w:numPr>
          <w:ilvl w:val="0"/>
          <w:numId w:val="1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Бытовой самообслуживающий труд (Дежурство по столовой,  игровой комнате, уборка мусора на территории лагеря).</w:t>
      </w:r>
    </w:p>
    <w:p w:rsidR="00C32198" w:rsidRPr="00C2462C" w:rsidRDefault="00C32198">
      <w:pPr>
        <w:spacing w:after="0"/>
        <w:ind w:left="720"/>
        <w:rPr>
          <w:rFonts w:ascii="Times New Roman" w:hAnsi="Times New Roman"/>
          <w:sz w:val="28"/>
          <w:szCs w:val="28"/>
        </w:rPr>
      </w:pPr>
    </w:p>
    <w:p w:rsidR="00C32198" w:rsidRPr="00C2462C" w:rsidRDefault="00B2178E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lastRenderedPageBreak/>
        <w:t xml:space="preserve">На протяжении всех дней в лагере проводилась работа в кружках по разным направлениям: дети разучивали танцы, песни, научились создавать синквейн, презентации и видеоролики, давали интервью. В театральном направлении воспитанники с большим энтузиазмом играли ролевые сюжеты по сказкам. В каждом отряде были организованы творческие мастерские по изготовлению изделий своими руками. В спортивном направлении ребята активно занимались легкой атлетикой, футболом, пионерболом. </w:t>
      </w:r>
    </w:p>
    <w:p w:rsidR="00C32198" w:rsidRPr="00C2462C" w:rsidRDefault="00B2178E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Для ребят проводились мастер – классы: «Изготовление тюльпанов», «Рисование мелом на асфальте», «Вокал», «Прическа и макияж для девочек».</w:t>
      </w:r>
    </w:p>
    <w:p w:rsidR="00C32198" w:rsidRPr="00C2462C" w:rsidRDefault="00B2178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Программой лагеря «Салгал» была предусмотрена цель каждого ребёнка  – собрать как можно больше звёзд (которые выдавались в виде наклеек за командное и личностное первенство), принимая участие в разнообразных мероприятиях. </w:t>
      </w:r>
    </w:p>
    <w:p w:rsidR="00C32198" w:rsidRPr="00C2462C" w:rsidRDefault="00B2178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Активность отрядов оценивалась как работа всего «Дома» в сумме очков, так и индивидуально каждого жителя дома, которая отражалась в дружинном уголке: «+» и  «-».</w:t>
      </w:r>
    </w:p>
    <w:p w:rsidR="00C32198" w:rsidRPr="00C2462C" w:rsidRDefault="00B217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За участие в мероприятии отряд дополнительно получал 1 звезду.</w:t>
      </w:r>
    </w:p>
    <w:p w:rsidR="00C32198" w:rsidRPr="00C2462C" w:rsidRDefault="00B2178E">
      <w:pPr>
        <w:spacing w:after="0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ab/>
        <w:t xml:space="preserve">Отряд, не утративший ни одной звезды за  всю смену, признаётся </w:t>
      </w:r>
      <w:r w:rsidRPr="00C2462C">
        <w:rPr>
          <w:rFonts w:ascii="Times New Roman" w:hAnsi="Times New Roman"/>
          <w:b/>
          <w:sz w:val="28"/>
          <w:szCs w:val="28"/>
        </w:rPr>
        <w:t>«Лидерами лагеря».</w:t>
      </w:r>
    </w:p>
    <w:p w:rsidR="00C32198" w:rsidRPr="00C2462C" w:rsidRDefault="00B2178E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В день прощания с «Салгал», был проведен отчетный гала-концерт «Во власти танца!»,    ребята доказали, что они действительно будущие звезды,  только каждый по своему. Все воспитанники получили грамоты и дипломы за достигнуты</w:t>
      </w:r>
      <w:r w:rsidR="00E46B30" w:rsidRPr="00C2462C">
        <w:rPr>
          <w:rFonts w:ascii="Times New Roman" w:hAnsi="Times New Roman"/>
          <w:sz w:val="28"/>
          <w:szCs w:val="28"/>
        </w:rPr>
        <w:t>е ими успехи, а также отряд «Капитошки</w:t>
      </w:r>
      <w:r w:rsidRPr="00C2462C">
        <w:rPr>
          <w:rFonts w:ascii="Times New Roman" w:hAnsi="Times New Roman"/>
          <w:sz w:val="28"/>
          <w:szCs w:val="28"/>
        </w:rPr>
        <w:t>» получил номинацию «Самый, самый», набравшие н</w:t>
      </w:r>
      <w:r w:rsidR="00E46B30" w:rsidRPr="00C2462C">
        <w:rPr>
          <w:rFonts w:ascii="Times New Roman" w:hAnsi="Times New Roman"/>
          <w:sz w:val="28"/>
          <w:szCs w:val="28"/>
        </w:rPr>
        <w:t>аибольшее количество звезд – 97</w:t>
      </w:r>
      <w:r w:rsidRPr="00C2462C">
        <w:rPr>
          <w:rFonts w:ascii="Times New Roman" w:hAnsi="Times New Roman"/>
          <w:sz w:val="28"/>
          <w:szCs w:val="28"/>
        </w:rPr>
        <w:t xml:space="preserve"> штук. Все дети, кто получили наибольшее количество звезд, на обмен своих звезд подарки п</w:t>
      </w:r>
      <w:r w:rsidR="00E46B30" w:rsidRPr="00C2462C">
        <w:rPr>
          <w:rFonts w:ascii="Times New Roman" w:hAnsi="Times New Roman"/>
          <w:sz w:val="28"/>
          <w:szCs w:val="28"/>
        </w:rPr>
        <w:t>олучили подарки (книжки, игрушки)</w:t>
      </w:r>
      <w:r w:rsidRPr="00C2462C">
        <w:rPr>
          <w:rFonts w:ascii="Times New Roman" w:hAnsi="Times New Roman"/>
          <w:sz w:val="28"/>
          <w:szCs w:val="28"/>
        </w:rPr>
        <w:t>.</w:t>
      </w:r>
    </w:p>
    <w:p w:rsidR="00C32198" w:rsidRPr="00C2462C" w:rsidRDefault="00C32198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C32198" w:rsidRPr="00C2462C" w:rsidRDefault="00B2178E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В процессе организованной работы в летнем оздоровительном лагере дети получили массу удовольствий, заряд бодрости и энергии. За время пребывания в лагере ребята очень сдружились между собой. Все воспитатели старались, чтобы детский лагерь и летний отдых стал таким, чтобы было что вспомнить.</w:t>
      </w:r>
    </w:p>
    <w:p w:rsidR="00C32198" w:rsidRPr="00C2462C" w:rsidRDefault="00B2178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За время пребывания в лагере дети открыли в себе новые способности, которые открылись в творческих мастерских – 100%. Все без исключения жалеют, что закончилась лагерная смена.</w:t>
      </w:r>
    </w:p>
    <w:p w:rsidR="00C32198" w:rsidRPr="00C2462C" w:rsidRDefault="00B2178E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Таким образом, организация летнего отдыха в летнем оздоровительном лагере «Салгал» обеспечило оздоровление и развитие интеллектуальных и творческих способностей учащихся. Анализ работы оздоровительного лагеря показал, что работа лагеря прошла организованно и эффективно.</w:t>
      </w:r>
    </w:p>
    <w:p w:rsidR="00C32198" w:rsidRPr="00C2462C" w:rsidRDefault="00B217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b/>
          <w:sz w:val="28"/>
          <w:szCs w:val="28"/>
        </w:rPr>
        <w:t xml:space="preserve">Мониторинг работы лагеря </w:t>
      </w:r>
    </w:p>
    <w:p w:rsidR="00C32198" w:rsidRPr="00C2462C" w:rsidRDefault="00B2178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lastRenderedPageBreak/>
        <w:t xml:space="preserve">Подводя итог работы лагеря, можно сказать, что цель задачи, поставленные перед воспитателями, были выполнены в полном объёме. </w:t>
      </w:r>
      <w:r w:rsidRPr="00C2462C">
        <w:rPr>
          <w:rFonts w:ascii="Times New Roman" w:hAnsi="Times New Roman"/>
          <w:b/>
          <w:sz w:val="28"/>
          <w:szCs w:val="28"/>
        </w:rPr>
        <w:t>Результатом  можно  считать</w:t>
      </w:r>
      <w:r w:rsidRPr="00C2462C">
        <w:rPr>
          <w:rFonts w:ascii="Times New Roman" w:hAnsi="Times New Roman"/>
          <w:sz w:val="28"/>
          <w:szCs w:val="28"/>
        </w:rPr>
        <w:t>:</w:t>
      </w:r>
    </w:p>
    <w:p w:rsidR="00C32198" w:rsidRPr="00C2462C" w:rsidRDefault="00B2178E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отсутствие фактов несчастных случаев и травматизма детей;</w:t>
      </w:r>
    </w:p>
    <w:p w:rsidR="00C32198" w:rsidRPr="00C2462C" w:rsidRDefault="00B2178E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укрепление здоровья ребят;</w:t>
      </w:r>
    </w:p>
    <w:p w:rsidR="00C32198" w:rsidRPr="00C2462C" w:rsidRDefault="00B2178E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укрепление дружбы и сотрудничества между детьми разных возрастов;</w:t>
      </w:r>
    </w:p>
    <w:p w:rsidR="00C32198" w:rsidRPr="00C2462C" w:rsidRDefault="00B2178E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формирование умений, навыков, приобретение жизненного опыта  поведения в экстремальных ситуациях;</w:t>
      </w:r>
    </w:p>
    <w:p w:rsidR="00C32198" w:rsidRPr="00C2462C" w:rsidRDefault="00B2178E">
      <w:pPr>
        <w:numPr>
          <w:ilvl w:val="0"/>
          <w:numId w:val="15"/>
        </w:numPr>
        <w:spacing w:after="0"/>
        <w:ind w:right="27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создание благоприятных условий для оздоровления детей, их эстетического, патриотического  и нравственного развития через сотрудничество с учреждениями дополнительного образования;</w:t>
      </w:r>
    </w:p>
    <w:p w:rsidR="00C32198" w:rsidRPr="00C2462C" w:rsidRDefault="00B2178E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пополнение жизни детей интересными социокультурными событиями;</w:t>
      </w:r>
    </w:p>
    <w:p w:rsidR="00C32198" w:rsidRPr="00C2462C" w:rsidRDefault="00B2178E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укрепление дружбы и сотрудничества между детьми разных возрастов;</w:t>
      </w:r>
    </w:p>
    <w:p w:rsidR="00C32198" w:rsidRPr="00C2462C" w:rsidRDefault="00B2178E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развитие творческих способностей, инициативы и активности ребёнка;</w:t>
      </w:r>
    </w:p>
    <w:p w:rsidR="00C32198" w:rsidRPr="00C2462C" w:rsidRDefault="00B217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          привитие навыков самообслуживания;</w:t>
      </w:r>
    </w:p>
    <w:p w:rsidR="00C32198" w:rsidRPr="00C2462C" w:rsidRDefault="00B2178E">
      <w:pPr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развитие чувства патриотизма;</w:t>
      </w:r>
    </w:p>
    <w:p w:rsidR="00C32198" w:rsidRPr="00C2462C" w:rsidRDefault="00B2178E">
      <w:pPr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воспитание уважения к родной природе.</w:t>
      </w:r>
    </w:p>
    <w:p w:rsidR="00C32198" w:rsidRPr="00C2462C" w:rsidRDefault="00E46B30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  <w:r w:rsidRPr="00C2462C">
        <w:rPr>
          <w:rFonts w:ascii="Times New Roman" w:hAnsi="Times New Roman"/>
          <w:b/>
          <w:sz w:val="28"/>
          <w:szCs w:val="28"/>
        </w:rPr>
        <w:t xml:space="preserve">Воспитатели </w:t>
      </w:r>
      <w:r w:rsidR="00B2178E" w:rsidRPr="00C2462C">
        <w:rPr>
          <w:rFonts w:ascii="Times New Roman" w:hAnsi="Times New Roman"/>
          <w:b/>
          <w:sz w:val="28"/>
          <w:szCs w:val="28"/>
        </w:rPr>
        <w:t xml:space="preserve"> смогли: </w:t>
      </w:r>
    </w:p>
    <w:p w:rsidR="00C32198" w:rsidRPr="00C2462C" w:rsidRDefault="00B2178E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создать комфортные психологические условия пребывания ребят в лагере;</w:t>
      </w:r>
    </w:p>
    <w:p w:rsidR="00C32198" w:rsidRPr="00C2462C" w:rsidRDefault="00B2178E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 xml:space="preserve">учесть возрастные особенности детей при планировании и проведении мероприятий; </w:t>
      </w:r>
    </w:p>
    <w:p w:rsidR="00C32198" w:rsidRPr="00C2462C" w:rsidRDefault="00B2178E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создать атмосферу успешности на основе позитивно</w:t>
      </w:r>
      <w:r w:rsidR="00E46B30" w:rsidRPr="00C2462C">
        <w:rPr>
          <w:rFonts w:ascii="Times New Roman" w:hAnsi="Times New Roman"/>
          <w:sz w:val="28"/>
          <w:szCs w:val="28"/>
        </w:rPr>
        <w:t xml:space="preserve">го общения воспитатель </w:t>
      </w:r>
      <w:r w:rsidRPr="00C2462C">
        <w:rPr>
          <w:rFonts w:ascii="Times New Roman" w:hAnsi="Times New Roman"/>
          <w:sz w:val="28"/>
          <w:szCs w:val="28"/>
        </w:rPr>
        <w:t xml:space="preserve"> - воспитанник во внеучебной деятельности;</w:t>
      </w:r>
    </w:p>
    <w:p w:rsidR="00C32198" w:rsidRPr="00C2462C" w:rsidRDefault="00B2178E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sz w:val="28"/>
          <w:szCs w:val="28"/>
        </w:rPr>
        <w:t>сформировать у ребенка желание к творческой созидательной деятельности.</w:t>
      </w:r>
    </w:p>
    <w:p w:rsidR="00C32198" w:rsidRPr="00C2462C" w:rsidRDefault="00C3219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32198" w:rsidRPr="00C2462C" w:rsidRDefault="00B217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b/>
          <w:sz w:val="28"/>
          <w:szCs w:val="28"/>
        </w:rPr>
        <w:t>ВЫВОД:</w:t>
      </w:r>
      <w:r w:rsidRPr="00C2462C">
        <w:rPr>
          <w:rFonts w:ascii="Times New Roman" w:hAnsi="Times New Roman"/>
          <w:sz w:val="28"/>
          <w:szCs w:val="28"/>
        </w:rPr>
        <w:t xml:space="preserve"> Смена в летнем оздоровительном лагере с дневным пребыванием детей «Салгал» прошла успешно.</w:t>
      </w:r>
    </w:p>
    <w:p w:rsidR="00C32198" w:rsidRPr="00C2462C" w:rsidRDefault="00B2178E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C2462C">
        <w:rPr>
          <w:rFonts w:ascii="Times New Roman" w:hAnsi="Times New Roman"/>
          <w:i/>
          <w:sz w:val="28"/>
          <w:szCs w:val="28"/>
        </w:rPr>
        <w:t>Будет о чем рассказать по секрету,</w:t>
      </w:r>
      <w:r w:rsidRPr="00C2462C">
        <w:rPr>
          <w:rFonts w:ascii="Times New Roman" w:hAnsi="Times New Roman"/>
          <w:i/>
          <w:sz w:val="28"/>
          <w:szCs w:val="28"/>
        </w:rPr>
        <w:br/>
        <w:t>Как отдохнули мы в лагере летом:</w:t>
      </w:r>
      <w:r w:rsidRPr="00C2462C">
        <w:rPr>
          <w:rFonts w:ascii="Times New Roman" w:hAnsi="Times New Roman"/>
          <w:i/>
          <w:sz w:val="28"/>
          <w:szCs w:val="28"/>
        </w:rPr>
        <w:br/>
        <w:t xml:space="preserve">Игры с друзьями, походы, открытия - </w:t>
      </w:r>
      <w:r w:rsidRPr="00C2462C">
        <w:rPr>
          <w:rFonts w:ascii="Times New Roman" w:hAnsi="Times New Roman"/>
          <w:i/>
          <w:sz w:val="28"/>
          <w:szCs w:val="28"/>
        </w:rPr>
        <w:br/>
        <w:t>Каждый наш день был богат на события.</w:t>
      </w:r>
      <w:r w:rsidRPr="00C2462C">
        <w:rPr>
          <w:rFonts w:ascii="Times New Roman" w:hAnsi="Times New Roman"/>
          <w:i/>
          <w:sz w:val="28"/>
          <w:szCs w:val="28"/>
        </w:rPr>
        <w:br/>
        <w:t>Утром зарядка, завтрак, сюрпризы,</w:t>
      </w:r>
      <w:r w:rsidRPr="00C2462C">
        <w:rPr>
          <w:rFonts w:ascii="Times New Roman" w:hAnsi="Times New Roman"/>
          <w:i/>
          <w:sz w:val="28"/>
          <w:szCs w:val="28"/>
        </w:rPr>
        <w:br/>
        <w:t>Места не сыщешь на слезы, капризы.</w:t>
      </w:r>
      <w:r w:rsidRPr="00C2462C">
        <w:rPr>
          <w:rFonts w:ascii="Times New Roman" w:hAnsi="Times New Roman"/>
          <w:i/>
          <w:sz w:val="28"/>
          <w:szCs w:val="28"/>
        </w:rPr>
        <w:br/>
        <w:t>Сказки, мультфильмы и дискотека –</w:t>
      </w:r>
      <w:r w:rsidRPr="00C2462C">
        <w:rPr>
          <w:rFonts w:ascii="Times New Roman" w:hAnsi="Times New Roman"/>
          <w:i/>
          <w:sz w:val="28"/>
          <w:szCs w:val="28"/>
        </w:rPr>
        <w:br/>
        <w:t>Час на забаву, весь день на потеху.</w:t>
      </w:r>
      <w:r w:rsidRPr="00C2462C">
        <w:rPr>
          <w:rFonts w:ascii="Times New Roman" w:hAnsi="Times New Roman"/>
          <w:i/>
          <w:sz w:val="28"/>
          <w:szCs w:val="28"/>
        </w:rPr>
        <w:br/>
        <w:t>Мы никогда не сидели на месте –</w:t>
      </w:r>
      <w:r w:rsidRPr="00C2462C">
        <w:rPr>
          <w:rFonts w:ascii="Times New Roman" w:hAnsi="Times New Roman"/>
          <w:i/>
          <w:sz w:val="28"/>
          <w:szCs w:val="28"/>
        </w:rPr>
        <w:br/>
        <w:t>Только вперед! И только все вместе!</w:t>
      </w:r>
      <w:r w:rsidRPr="00C2462C">
        <w:rPr>
          <w:rFonts w:ascii="Times New Roman" w:hAnsi="Times New Roman"/>
          <w:i/>
          <w:sz w:val="28"/>
          <w:szCs w:val="28"/>
        </w:rPr>
        <w:br/>
        <w:t>Нет на планете прекрасней страны,</w:t>
      </w:r>
      <w:r w:rsidRPr="00C2462C">
        <w:rPr>
          <w:rFonts w:ascii="Times New Roman" w:hAnsi="Times New Roman"/>
          <w:i/>
          <w:sz w:val="28"/>
          <w:szCs w:val="28"/>
        </w:rPr>
        <w:br/>
        <w:t xml:space="preserve">Лагерь наш – праздник для всей детворы. </w:t>
      </w:r>
      <w:r w:rsidRPr="00C2462C">
        <w:rPr>
          <w:rFonts w:ascii="Times New Roman" w:hAnsi="Times New Roman"/>
          <w:sz w:val="28"/>
          <w:szCs w:val="28"/>
        </w:rPr>
        <w:br/>
      </w:r>
    </w:p>
    <w:p w:rsidR="00E46B30" w:rsidRPr="00C2462C" w:rsidRDefault="00E46B30">
      <w:pPr>
        <w:spacing w:after="0" w:line="240" w:lineRule="auto"/>
        <w:ind w:left="720"/>
        <w:jc w:val="right"/>
        <w:rPr>
          <w:rFonts w:ascii="Times New Roman" w:hAnsi="Times New Roman"/>
          <w:sz w:val="28"/>
          <w:szCs w:val="28"/>
        </w:rPr>
      </w:pPr>
    </w:p>
    <w:p w:rsidR="00E46B30" w:rsidRPr="00C2462C" w:rsidRDefault="00E46B30" w:rsidP="00C2462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32198" w:rsidRPr="00C2462C" w:rsidRDefault="00B2178E" w:rsidP="00C2462C">
      <w:pPr>
        <w:spacing w:after="0" w:line="240" w:lineRule="auto"/>
        <w:ind w:left="720"/>
        <w:jc w:val="right"/>
        <w:rPr>
          <w:rFonts w:ascii="Times New Roman" w:hAnsi="Times New Roman"/>
          <w:sz w:val="24"/>
        </w:rPr>
      </w:pPr>
      <w:r w:rsidRPr="00C2462C">
        <w:rPr>
          <w:rFonts w:ascii="Times New Roman" w:hAnsi="Times New Roman"/>
          <w:sz w:val="28"/>
          <w:szCs w:val="28"/>
        </w:rPr>
        <w:t>Приложение</w:t>
      </w:r>
    </w:p>
    <w:p w:rsidR="00C32198" w:rsidRDefault="00C32198">
      <w:pPr>
        <w:tabs>
          <w:tab w:val="left" w:pos="1025"/>
        </w:tabs>
      </w:pPr>
    </w:p>
    <w:p w:rsidR="00C32198" w:rsidRDefault="00E46B30">
      <w:pPr>
        <w:tabs>
          <w:tab w:val="left" w:pos="1025"/>
        </w:tabs>
      </w:pPr>
      <w:r>
        <w:rPr>
          <w:noProof/>
        </w:rPr>
        <w:drawing>
          <wp:inline distT="0" distB="0" distL="0" distR="0">
            <wp:extent cx="3230587" cy="4243869"/>
            <wp:effectExtent l="19050" t="0" r="7913" b="0"/>
            <wp:docPr id="4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3234069" cy="424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1098" cy="4243756"/>
            <wp:effectExtent l="19050" t="0" r="0" b="0"/>
            <wp:docPr id="8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2927493" cy="425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198" w:rsidRDefault="00C32198"/>
    <w:p w:rsidR="00C32198" w:rsidRDefault="00DD05A1" w:rsidP="00C2462C">
      <w:r>
        <w:rPr>
          <w:noProof/>
        </w:rPr>
        <w:drawing>
          <wp:inline distT="0" distB="0" distL="0" distR="0">
            <wp:extent cx="3005504" cy="3545058"/>
            <wp:effectExtent l="19050" t="0" r="4396" b="0"/>
            <wp:docPr id="10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3005504" cy="354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62C">
        <w:rPr>
          <w:noProof/>
        </w:rPr>
        <w:drawing>
          <wp:inline distT="0" distB="0" distL="0" distR="0">
            <wp:extent cx="3132113" cy="3539931"/>
            <wp:effectExtent l="19050" t="0" r="0" b="0"/>
            <wp:docPr id="2" name="Рисунок 1" descr="C:\Users\ASUS\AppData\Local\Temp\Rar$DIa9296.37884\168758307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Rar$DIa9296.37884\1687583079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28" cy="35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98" w:rsidRDefault="00C32198">
      <w:pPr>
        <w:tabs>
          <w:tab w:val="left" w:pos="2838"/>
        </w:tabs>
      </w:pPr>
    </w:p>
    <w:p w:rsidR="00C32198" w:rsidRDefault="00C2462C">
      <w:pPr>
        <w:tabs>
          <w:tab w:val="left" w:pos="3905"/>
        </w:tabs>
      </w:pPr>
      <w:r>
        <w:rPr>
          <w:noProof/>
        </w:rPr>
        <w:lastRenderedPageBreak/>
        <w:drawing>
          <wp:inline distT="0" distB="0" distL="0" distR="0">
            <wp:extent cx="3024554" cy="4037428"/>
            <wp:effectExtent l="19050" t="0" r="4396" b="0"/>
            <wp:docPr id="5" name="Рисунок 2" descr="C:\Users\ASUS\AppData\Local\Temp\Rar$DIa6812.5460\168758307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Rar$DIa6812.5460\1687583079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16" cy="40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78E">
        <w:tab/>
      </w:r>
      <w:r>
        <w:rPr>
          <w:noProof/>
        </w:rPr>
        <w:drawing>
          <wp:inline distT="0" distB="0" distL="0" distR="0">
            <wp:extent cx="3054790" cy="4037428"/>
            <wp:effectExtent l="19050" t="0" r="0" b="0"/>
            <wp:docPr id="6" name="Рисунок 3" descr="C:\Users\ASUS\AppData\Local\Temp\Rar$DIa6876.11074\168758307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Rar$DIa6876.11074\16875830794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73" cy="40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98" w:rsidRDefault="00B2178E" w:rsidP="00C2462C">
      <w:pPr>
        <w:tabs>
          <w:tab w:val="left" w:pos="3905"/>
        </w:tabs>
      </w:pPr>
      <w:r>
        <w:tab/>
      </w:r>
    </w:p>
    <w:p w:rsidR="00C32198" w:rsidRDefault="00C2462C">
      <w:pPr>
        <w:jc w:val="center"/>
      </w:pPr>
      <w:r>
        <w:rPr>
          <w:noProof/>
        </w:rPr>
        <w:drawing>
          <wp:inline distT="0" distB="0" distL="0" distR="0">
            <wp:extent cx="3113502" cy="3770141"/>
            <wp:effectExtent l="19050" t="0" r="0" b="0"/>
            <wp:docPr id="9" name="Рисунок 4" descr="C:\Users\ASUS\AppData\Local\Temp\Rar$DIa9320.15012\168758307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Temp\Rar$DIa9320.15012\16875830793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90" cy="380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2708" cy="3768620"/>
            <wp:effectExtent l="19050" t="0" r="2442" b="0"/>
            <wp:docPr id="11" name="Рисунок 5" descr="C:\Users\ASUS\AppData\Local\Temp\Rar$DIa6820.18857\168758307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Temp\Rar$DIa6820.18857\16875830793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65" cy="377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98" w:rsidRDefault="00C32198"/>
    <w:p w:rsidR="00C32198" w:rsidRDefault="00C2462C">
      <w:pPr>
        <w:tabs>
          <w:tab w:val="left" w:pos="4195"/>
        </w:tabs>
      </w:pPr>
      <w:r>
        <w:rPr>
          <w:noProof/>
        </w:rPr>
        <w:lastRenderedPageBreak/>
        <w:drawing>
          <wp:inline distT="0" distB="0" distL="0" distR="0">
            <wp:extent cx="3026082" cy="3545058"/>
            <wp:effectExtent l="19050" t="0" r="2868" b="0"/>
            <wp:docPr id="14" name="Рисунок 7" descr="C:\Users\ASUS\AppData\Local\Temp\Rar$DIa1552.25851\168758307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Temp\Rar$DIa1552.25851\16875830793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45" cy="35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8384" cy="3541547"/>
            <wp:effectExtent l="19050" t="0" r="0" b="0"/>
            <wp:docPr id="15" name="Рисунок 6" descr="C:\Users\ASUS\AppData\Local\Temp\Rar$DIa5744.22743\1687583079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Temp\Rar$DIa5744.22743\16875830793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32" cy="35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78E">
        <w:tab/>
      </w:r>
    </w:p>
    <w:p w:rsidR="00C32198" w:rsidRDefault="00C32198">
      <w:pPr>
        <w:jc w:val="center"/>
      </w:pPr>
    </w:p>
    <w:p w:rsidR="008C5C61" w:rsidRDefault="008C5C61" w:rsidP="008C5C61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14464" cy="4037428"/>
            <wp:effectExtent l="19050" t="0" r="586" b="0"/>
            <wp:docPr id="16" name="Рисунок 8" descr="C:\Users\ASUS\AppData\Local\Temp\Rar$DIa4068.34363\168758307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Temp\Rar$DIa4068.34363\16875830793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64" cy="403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C61" w:rsidRDefault="008C5C61" w:rsidP="008C5C61">
      <w:pPr>
        <w:ind w:left="-426"/>
        <w:jc w:val="center"/>
      </w:pPr>
      <w:r>
        <w:rPr>
          <w:noProof/>
        </w:rPr>
        <w:lastRenderedPageBreak/>
        <w:drawing>
          <wp:inline distT="0" distB="0" distL="0" distR="0">
            <wp:extent cx="3601329" cy="4408144"/>
            <wp:effectExtent l="419100" t="0" r="399171" b="0"/>
            <wp:docPr id="19" name="Рисунок 10" descr="C:\Users\ASUS\AppData\Local\Temp\Rar$DIa9100.3937\1687583079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Temp\Rar$DIa9100.3937\16875830791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7361" cy="441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95056" cy="3541375"/>
            <wp:effectExtent l="19050" t="0" r="0" b="0"/>
            <wp:docPr id="20" name="Рисунок 11" descr="C:\Users\ASUS\AppData\Local\Temp\Rar$DIa5176.11891\168758307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Temp\Rar$DIa5176.11891\16875830790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38" cy="35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9968" cy="3545020"/>
            <wp:effectExtent l="19050" t="0" r="4982" b="0"/>
            <wp:docPr id="21" name="Рисунок 12" descr="C:\Users\ASUS\AppData\Local\Temp\Rar$DIa10284.17751\168758307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AppData\Local\Temp\Rar$DIa10284.17751\16875830790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37" cy="35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44089" cy="3545059"/>
            <wp:effectExtent l="19050" t="0" r="0" b="0"/>
            <wp:docPr id="22" name="Рисунок 13" descr="C:\Users\ASUS\AppData\Local\Temp\Rar$DIa7644.21869\168758307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Temp\Rar$DIa7644.21869\1687583079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89" cy="35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A1" w:rsidRDefault="008C5C61" w:rsidP="008C5C61">
      <w:pPr>
        <w:ind w:left="-426"/>
        <w:jc w:val="center"/>
      </w:pPr>
      <w:r>
        <w:rPr>
          <w:noProof/>
        </w:rPr>
        <w:lastRenderedPageBreak/>
        <w:drawing>
          <wp:inline distT="0" distB="0" distL="0" distR="0">
            <wp:extent cx="5336833" cy="3544210"/>
            <wp:effectExtent l="19050" t="0" r="0" b="0"/>
            <wp:docPr id="23" name="Рисунок 14" descr="C:\Users\ASUS\AppData\Local\Temp\Rar$DIa2120.24822\168758307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Temp\Rar$DIa2120.24822\1687583079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926" cy="35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DA1">
        <w:rPr>
          <w:noProof/>
        </w:rPr>
        <w:drawing>
          <wp:inline distT="0" distB="0" distL="0" distR="0">
            <wp:extent cx="5344762" cy="4698610"/>
            <wp:effectExtent l="19050" t="0" r="8288" b="0"/>
            <wp:docPr id="28" name="Рисунок 19" descr="C:\Users\ASUS\AppData\Local\Temp\Rar$DIa7588.45857\168758307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Temp\Rar$DIa7588.45857\16875830791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27" cy="470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98" w:rsidRDefault="00071DA1" w:rsidP="008C5C61">
      <w:pPr>
        <w:ind w:left="-426"/>
        <w:jc w:val="center"/>
      </w:pPr>
      <w:r>
        <w:rPr>
          <w:noProof/>
        </w:rPr>
        <w:lastRenderedPageBreak/>
        <w:drawing>
          <wp:inline distT="0" distB="0" distL="0" distR="0">
            <wp:extent cx="3382533" cy="2534156"/>
            <wp:effectExtent l="0" t="419100" r="0" b="399544"/>
            <wp:docPr id="32" name="Рисунок 18" descr="C:\Users\ASUS\AppData\Local\Temp\Rar$DIa3884.41121\168758307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AppData\Local\Temp\Rar$DIa3884.41121\16875830791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9440" cy="253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55187" cy="2430190"/>
            <wp:effectExtent l="0" t="857250" r="0" b="846410"/>
            <wp:docPr id="31" name="Рисунок 20" descr="C:\Users\ASUS\AppData\Local\Temp\Rar$DIa4156.49560\168758307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AppData\Local\Temp\Rar$DIa4156.49560\16875830791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6202" cy="243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C61">
        <w:rPr>
          <w:noProof/>
        </w:rPr>
        <w:lastRenderedPageBreak/>
        <w:drawing>
          <wp:inline distT="0" distB="0" distL="0" distR="0">
            <wp:extent cx="5298538" cy="3540476"/>
            <wp:effectExtent l="19050" t="0" r="0" b="0"/>
            <wp:docPr id="26" name="Рисунок 17" descr="C:\Users\ASUS\AppData\Local\Temp\Rar$DIa212.36810\1687583079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Temp\Rar$DIa212.36810\16875830790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206" cy="35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C61">
        <w:rPr>
          <w:noProof/>
        </w:rPr>
        <w:drawing>
          <wp:inline distT="0" distB="0" distL="0" distR="0">
            <wp:extent cx="5326673" cy="3540719"/>
            <wp:effectExtent l="19050" t="0" r="7327" b="0"/>
            <wp:docPr id="25" name="Рисунок 16" descr="C:\Users\ASUS\AppData\Local\Temp\Rar$DIa424.33146\168758307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Temp\Rar$DIa424.33146\16875830790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16" cy="35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C61">
        <w:rPr>
          <w:noProof/>
        </w:rPr>
        <w:lastRenderedPageBreak/>
        <w:drawing>
          <wp:inline distT="0" distB="0" distL="0" distR="0">
            <wp:extent cx="5431659" cy="3545059"/>
            <wp:effectExtent l="19050" t="0" r="0" b="0"/>
            <wp:docPr id="24" name="Рисунок 15" descr="C:\Users\ASUS\AppData\Local\Temp\Rar$DIa8860.29210\168758307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Temp\Rar$DIa8860.29210\1687583079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88" cy="35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89456" cy="3545059"/>
            <wp:effectExtent l="19050" t="0" r="1694" b="0"/>
            <wp:docPr id="33" name="Рисунок 21" descr="C:\Users\ASUS\Desktop\СПРАВКИ ПЕД.ОРГ. 2022\Лагерь 2023\168758463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СПРАВКИ ПЕД.ОРГ. 2022\Лагерь 2023\16875846310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278" cy="35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C61">
        <w:rPr>
          <w:noProof/>
        </w:rPr>
        <w:lastRenderedPageBreak/>
        <w:drawing>
          <wp:inline distT="0" distB="0" distL="0" distR="0">
            <wp:extent cx="4046685" cy="5243673"/>
            <wp:effectExtent l="609600" t="0" r="601515" b="0"/>
            <wp:docPr id="17" name="Рисунок 9" descr="C:\Users\ASUS\AppData\Local\Temp\Rar$DIa9404.37101\1687583079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Temp\Rar$DIa9404.37101\16875830791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6685" cy="524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2198" w:rsidSect="00C32198">
      <w:type w:val="continuous"/>
      <w:pgSz w:w="11906" w:h="16838"/>
      <w:pgMar w:top="567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7A0" w:rsidRDefault="009B37A0" w:rsidP="00C32198">
      <w:pPr>
        <w:spacing w:after="0" w:line="240" w:lineRule="auto"/>
      </w:pPr>
      <w:r>
        <w:separator/>
      </w:r>
    </w:p>
  </w:endnote>
  <w:endnote w:type="continuationSeparator" w:id="0">
    <w:p w:rsidR="009B37A0" w:rsidRDefault="009B37A0" w:rsidP="00C32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198" w:rsidRDefault="00B2178E">
    <w:pPr>
      <w:pStyle w:val="a3"/>
      <w:tabs>
        <w:tab w:val="center" w:pos="4960"/>
        <w:tab w:val="right" w:pos="9921"/>
      </w:tabs>
    </w:pPr>
    <w:r>
      <w:tab/>
    </w:r>
    <w:r>
      <w:tab/>
    </w:r>
    <w:r w:rsidR="00AD40C3">
      <w:fldChar w:fldCharType="begin"/>
    </w:r>
    <w:r>
      <w:instrText xml:space="preserve">PAGE </w:instrText>
    </w:r>
    <w:r w:rsidR="00AD40C3">
      <w:fldChar w:fldCharType="separate"/>
    </w:r>
    <w:r w:rsidR="00071DA1">
      <w:rPr>
        <w:noProof/>
      </w:rPr>
      <w:t>20</w:t>
    </w:r>
    <w:r w:rsidR="00AD40C3">
      <w:fldChar w:fldCharType="end"/>
    </w:r>
  </w:p>
  <w:p w:rsidR="00C32198" w:rsidRDefault="00C32198">
    <w:pPr>
      <w:pStyle w:val="a3"/>
      <w:jc w:val="center"/>
      <w:rPr>
        <w:rFonts w:ascii="Monotype Corsiva" w:hAnsi="Monotype Corsiva"/>
        <w:sz w:val="3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7A0" w:rsidRDefault="009B37A0" w:rsidP="00C32198">
      <w:pPr>
        <w:spacing w:after="0" w:line="240" w:lineRule="auto"/>
      </w:pPr>
      <w:r>
        <w:separator/>
      </w:r>
    </w:p>
  </w:footnote>
  <w:footnote w:type="continuationSeparator" w:id="0">
    <w:p w:rsidR="009B37A0" w:rsidRDefault="009B37A0" w:rsidP="00C321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349DF"/>
    <w:multiLevelType w:val="multilevel"/>
    <w:tmpl w:val="6FCA0A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3EB7C30"/>
    <w:multiLevelType w:val="multilevel"/>
    <w:tmpl w:val="115EC6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62F7577"/>
    <w:multiLevelType w:val="multilevel"/>
    <w:tmpl w:val="62F6D2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074E6CE3"/>
    <w:multiLevelType w:val="multilevel"/>
    <w:tmpl w:val="1D1637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0E5E6146"/>
    <w:multiLevelType w:val="multilevel"/>
    <w:tmpl w:val="EE8873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10716A9F"/>
    <w:multiLevelType w:val="multilevel"/>
    <w:tmpl w:val="42DA23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13172044"/>
    <w:multiLevelType w:val="multilevel"/>
    <w:tmpl w:val="FD2E66C4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7">
    <w:nsid w:val="14A83426"/>
    <w:multiLevelType w:val="multilevel"/>
    <w:tmpl w:val="88BCF6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000B60"/>
    <w:multiLevelType w:val="multilevel"/>
    <w:tmpl w:val="0F3CD0F6"/>
    <w:lvl w:ilvl="0">
      <w:start w:val="1"/>
      <w:numFmt w:val="decimal"/>
      <w:lvlText w:val="%1.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17490759"/>
    <w:multiLevelType w:val="multilevel"/>
    <w:tmpl w:val="3A5C4F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244F249C"/>
    <w:multiLevelType w:val="multilevel"/>
    <w:tmpl w:val="3BE408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24EA6D28"/>
    <w:multiLevelType w:val="multilevel"/>
    <w:tmpl w:val="CBC60F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27343B3B"/>
    <w:multiLevelType w:val="multilevel"/>
    <w:tmpl w:val="EBE2CE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3A0752F4"/>
    <w:multiLevelType w:val="multilevel"/>
    <w:tmpl w:val="394434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699010C0"/>
    <w:multiLevelType w:val="multilevel"/>
    <w:tmpl w:val="88C2EF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713C51DA"/>
    <w:multiLevelType w:val="multilevel"/>
    <w:tmpl w:val="B484CF5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773C06F9"/>
    <w:multiLevelType w:val="multilevel"/>
    <w:tmpl w:val="5E6CEFD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num w:numId="1">
    <w:abstractNumId w:val="15"/>
  </w:num>
  <w:num w:numId="2">
    <w:abstractNumId w:val="7"/>
  </w:num>
  <w:num w:numId="3">
    <w:abstractNumId w:val="11"/>
  </w:num>
  <w:num w:numId="4">
    <w:abstractNumId w:val="1"/>
  </w:num>
  <w:num w:numId="5">
    <w:abstractNumId w:val="5"/>
  </w:num>
  <w:num w:numId="6">
    <w:abstractNumId w:val="4"/>
  </w:num>
  <w:num w:numId="7">
    <w:abstractNumId w:val="12"/>
  </w:num>
  <w:num w:numId="8">
    <w:abstractNumId w:val="13"/>
  </w:num>
  <w:num w:numId="9">
    <w:abstractNumId w:val="10"/>
  </w:num>
  <w:num w:numId="10">
    <w:abstractNumId w:val="8"/>
  </w:num>
  <w:num w:numId="11">
    <w:abstractNumId w:val="2"/>
  </w:num>
  <w:num w:numId="12">
    <w:abstractNumId w:val="9"/>
  </w:num>
  <w:num w:numId="13">
    <w:abstractNumId w:val="6"/>
  </w:num>
  <w:num w:numId="14">
    <w:abstractNumId w:val="0"/>
  </w:num>
  <w:num w:numId="15">
    <w:abstractNumId w:val="3"/>
  </w:num>
  <w:num w:numId="16">
    <w:abstractNumId w:val="14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2198"/>
    <w:rsid w:val="00071DA1"/>
    <w:rsid w:val="00133FB8"/>
    <w:rsid w:val="002E7F57"/>
    <w:rsid w:val="0035043D"/>
    <w:rsid w:val="00404BAE"/>
    <w:rsid w:val="008C5C61"/>
    <w:rsid w:val="009B37A0"/>
    <w:rsid w:val="00AD40C3"/>
    <w:rsid w:val="00B2178E"/>
    <w:rsid w:val="00C2462C"/>
    <w:rsid w:val="00C32198"/>
    <w:rsid w:val="00CD66E0"/>
    <w:rsid w:val="00DD05A1"/>
    <w:rsid w:val="00E46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32198"/>
  </w:style>
  <w:style w:type="paragraph" w:styleId="10">
    <w:name w:val="heading 1"/>
    <w:next w:val="a"/>
    <w:link w:val="11"/>
    <w:uiPriority w:val="9"/>
    <w:qFormat/>
    <w:rsid w:val="00C32198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C32198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C32198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32198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32198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32198"/>
  </w:style>
  <w:style w:type="paragraph" w:styleId="a3">
    <w:name w:val="footer"/>
    <w:basedOn w:val="a"/>
    <w:link w:val="a4"/>
    <w:rsid w:val="00C32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1"/>
    <w:link w:val="a3"/>
    <w:rsid w:val="00C32198"/>
  </w:style>
  <w:style w:type="paragraph" w:styleId="21">
    <w:name w:val="toc 2"/>
    <w:next w:val="a"/>
    <w:link w:val="22"/>
    <w:uiPriority w:val="39"/>
    <w:rsid w:val="00C32198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32198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C32198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32198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C32198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32198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C32198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C32198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32198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3219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6">
    <w:name w:val="Обычный (веб) Знак"/>
    <w:basedOn w:val="1"/>
    <w:link w:val="a5"/>
    <w:rsid w:val="00C32198"/>
    <w:rPr>
      <w:rFonts w:ascii="Times New Roman" w:hAnsi="Times New Roman"/>
      <w:sz w:val="24"/>
    </w:rPr>
  </w:style>
  <w:style w:type="paragraph" w:styleId="a7">
    <w:name w:val="No Spacing"/>
    <w:link w:val="a8"/>
    <w:rsid w:val="00C32198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8">
    <w:name w:val="Без интервала Знак"/>
    <w:link w:val="a7"/>
    <w:rsid w:val="00C32198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rsid w:val="00C32198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32198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32198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C32198"/>
    <w:rPr>
      <w:rFonts w:ascii="XO Thames" w:hAnsi="XO Thames"/>
      <w:b/>
      <w:sz w:val="32"/>
    </w:rPr>
  </w:style>
  <w:style w:type="paragraph" w:customStyle="1" w:styleId="12">
    <w:name w:val="Гиперссылка1"/>
    <w:link w:val="a9"/>
    <w:rsid w:val="00C32198"/>
    <w:rPr>
      <w:color w:val="0000FF"/>
      <w:u w:val="single"/>
    </w:rPr>
  </w:style>
  <w:style w:type="character" w:styleId="a9">
    <w:name w:val="Hyperlink"/>
    <w:link w:val="12"/>
    <w:rsid w:val="00C32198"/>
    <w:rPr>
      <w:color w:val="0000FF"/>
      <w:u w:val="single"/>
    </w:rPr>
  </w:style>
  <w:style w:type="paragraph" w:customStyle="1" w:styleId="Footnote">
    <w:name w:val="Footnote"/>
    <w:link w:val="Footnote0"/>
    <w:rsid w:val="00C32198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C32198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C32198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sid w:val="00C32198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32198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C32198"/>
    <w:rPr>
      <w:rFonts w:ascii="XO Thames" w:hAnsi="XO Thames"/>
      <w:sz w:val="20"/>
    </w:rPr>
  </w:style>
  <w:style w:type="paragraph" w:customStyle="1" w:styleId="15">
    <w:name w:val="Основной шрифт абзаца1"/>
    <w:link w:val="9"/>
    <w:rsid w:val="00C32198"/>
  </w:style>
  <w:style w:type="paragraph" w:styleId="9">
    <w:name w:val="toc 9"/>
    <w:next w:val="a"/>
    <w:link w:val="90"/>
    <w:uiPriority w:val="39"/>
    <w:rsid w:val="00C32198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32198"/>
    <w:rPr>
      <w:rFonts w:ascii="XO Thames" w:hAnsi="XO Thames"/>
      <w:sz w:val="28"/>
    </w:rPr>
  </w:style>
  <w:style w:type="paragraph" w:styleId="aa">
    <w:name w:val="List Paragraph"/>
    <w:basedOn w:val="a"/>
    <w:link w:val="ab"/>
    <w:rsid w:val="00C32198"/>
    <w:pPr>
      <w:ind w:left="720"/>
      <w:contextualSpacing/>
    </w:pPr>
  </w:style>
  <w:style w:type="character" w:customStyle="1" w:styleId="ab">
    <w:name w:val="Абзац списка Знак"/>
    <w:basedOn w:val="1"/>
    <w:link w:val="aa"/>
    <w:rsid w:val="00C32198"/>
  </w:style>
  <w:style w:type="paragraph" w:styleId="ac">
    <w:name w:val="header"/>
    <w:basedOn w:val="a"/>
    <w:link w:val="ad"/>
    <w:rsid w:val="00C32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1"/>
    <w:link w:val="ac"/>
    <w:rsid w:val="00C32198"/>
  </w:style>
  <w:style w:type="paragraph" w:styleId="8">
    <w:name w:val="toc 8"/>
    <w:next w:val="a"/>
    <w:link w:val="80"/>
    <w:uiPriority w:val="39"/>
    <w:rsid w:val="00C32198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32198"/>
    <w:rPr>
      <w:rFonts w:ascii="XO Thames" w:hAnsi="XO Thames"/>
      <w:sz w:val="28"/>
    </w:rPr>
  </w:style>
  <w:style w:type="paragraph" w:styleId="ae">
    <w:name w:val="Balloon Text"/>
    <w:basedOn w:val="a"/>
    <w:link w:val="af"/>
    <w:rsid w:val="00C32198"/>
    <w:pPr>
      <w:spacing w:after="0" w:line="240" w:lineRule="auto"/>
    </w:pPr>
    <w:rPr>
      <w:rFonts w:ascii="Tahoma" w:hAnsi="Tahoma"/>
      <w:sz w:val="16"/>
    </w:rPr>
  </w:style>
  <w:style w:type="character" w:customStyle="1" w:styleId="af">
    <w:name w:val="Текст выноски Знак"/>
    <w:basedOn w:val="1"/>
    <w:link w:val="ae"/>
    <w:rsid w:val="00C32198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32198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32198"/>
    <w:rPr>
      <w:rFonts w:ascii="XO Thames" w:hAnsi="XO Thames"/>
      <w:sz w:val="28"/>
    </w:rPr>
  </w:style>
  <w:style w:type="paragraph" w:styleId="af0">
    <w:name w:val="Subtitle"/>
    <w:next w:val="a"/>
    <w:link w:val="af1"/>
    <w:uiPriority w:val="11"/>
    <w:qFormat/>
    <w:rsid w:val="00C32198"/>
    <w:pPr>
      <w:jc w:val="both"/>
    </w:pPr>
    <w:rPr>
      <w:rFonts w:ascii="XO Thames" w:hAnsi="XO Thames"/>
      <w:i/>
      <w:sz w:val="24"/>
    </w:rPr>
  </w:style>
  <w:style w:type="character" w:customStyle="1" w:styleId="af1">
    <w:name w:val="Подзаголовок Знак"/>
    <w:link w:val="af0"/>
    <w:rsid w:val="00C32198"/>
    <w:rPr>
      <w:rFonts w:ascii="XO Thames" w:hAnsi="XO Thames"/>
      <w:i/>
      <w:sz w:val="24"/>
    </w:rPr>
  </w:style>
  <w:style w:type="paragraph" w:styleId="af2">
    <w:name w:val="Title"/>
    <w:next w:val="a"/>
    <w:link w:val="af3"/>
    <w:uiPriority w:val="10"/>
    <w:qFormat/>
    <w:rsid w:val="00C32198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3219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32198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C32198"/>
    <w:rPr>
      <w:rFonts w:ascii="XO Thames" w:hAnsi="XO Thames"/>
      <w:b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2935</Words>
  <Characters>16730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2023-06-24T05:06:00Z</dcterms:created>
  <dcterms:modified xsi:type="dcterms:W3CDTF">2023-06-24T05:31:00Z</dcterms:modified>
</cp:coreProperties>
</file>