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EA" w:rsidRPr="00407525" w:rsidRDefault="006B6DEA" w:rsidP="006B6D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6B6DEA" w:rsidRPr="00407525" w:rsidRDefault="006B6DEA" w:rsidP="006B6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Pr="00407525">
        <w:rPr>
          <w:rFonts w:ascii="Times New Roman" w:hAnsi="Times New Roman" w:cs="Times New Roman"/>
          <w:sz w:val="24"/>
          <w:szCs w:val="24"/>
        </w:rPr>
        <w:t>.01.2023г.</w:t>
      </w:r>
    </w:p>
    <w:p w:rsidR="006B6DEA" w:rsidRPr="00407525" w:rsidRDefault="006B6DEA" w:rsidP="006B6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Белекпен Д-Х.А.</w:t>
      </w:r>
    </w:p>
    <w:p w:rsidR="006B6DEA" w:rsidRPr="00407525" w:rsidRDefault="006B6DEA" w:rsidP="006B6DEA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для обратной связи: 89133592809</w:t>
      </w:r>
    </w:p>
    <w:tbl>
      <w:tblPr>
        <w:tblStyle w:val="a5"/>
        <w:tblW w:w="0" w:type="auto"/>
        <w:tblLook w:val="04A0"/>
      </w:tblPr>
      <w:tblGrid>
        <w:gridCol w:w="2957"/>
        <w:gridCol w:w="5914"/>
        <w:gridCol w:w="4456"/>
      </w:tblGrid>
      <w:tr w:rsidR="006B6DEA" w:rsidRPr="00407525" w:rsidTr="00356AD8">
        <w:tc>
          <w:tcPr>
            <w:tcW w:w="2957" w:type="dxa"/>
          </w:tcPr>
          <w:p w:rsidR="006B6DEA" w:rsidRPr="00407525" w:rsidRDefault="006B6DEA" w:rsidP="0035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914" w:type="dxa"/>
          </w:tcPr>
          <w:p w:rsidR="006B6DEA" w:rsidRPr="00407525" w:rsidRDefault="006B6DEA" w:rsidP="0035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7" w:type="dxa"/>
          </w:tcPr>
          <w:p w:rsidR="006B6DEA" w:rsidRPr="00407525" w:rsidRDefault="006B6DEA" w:rsidP="0035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B6DEA" w:rsidRPr="00407525" w:rsidTr="00356AD8">
        <w:tc>
          <w:tcPr>
            <w:tcW w:w="2957" w:type="dxa"/>
          </w:tcPr>
          <w:p w:rsidR="006B6DEA" w:rsidRPr="00407525" w:rsidRDefault="006B6DEA" w:rsidP="0035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4" w:type="dxa"/>
          </w:tcPr>
          <w:p w:rsidR="006B6DEA" w:rsidRPr="00407525" w:rsidRDefault="006B6DEA" w:rsidP="0035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приемов и передач мяча, нижней прямой подачи, нападающего удара. </w:t>
            </w:r>
            <w:r w:rsidRPr="006A3C43">
              <w:rPr>
                <w:rFonts w:ascii="Times New Roman" w:hAnsi="Times New Roman" w:cs="Times New Roman"/>
                <w:sz w:val="24"/>
                <w:szCs w:val="24"/>
              </w:rPr>
              <w:t>https://resh.edu.ru/subject/lesson/3164/start/</w:t>
            </w:r>
          </w:p>
        </w:tc>
        <w:tc>
          <w:tcPr>
            <w:tcW w:w="2957" w:type="dxa"/>
          </w:tcPr>
          <w:p w:rsidR="006B6DEA" w:rsidRDefault="006B6DEA" w:rsidP="0035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 упражнения</w:t>
            </w:r>
          </w:p>
          <w:p w:rsidR="006B6DEA" w:rsidRPr="00407525" w:rsidRDefault="006B6DEA" w:rsidP="0035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43">
              <w:rPr>
                <w:rFonts w:ascii="Times New Roman" w:hAnsi="Times New Roman" w:cs="Times New Roman"/>
                <w:sz w:val="24"/>
                <w:szCs w:val="24"/>
              </w:rPr>
              <w:t>https://resh.edu.ru/subject/lesson/3164/start/</w:t>
            </w:r>
          </w:p>
        </w:tc>
      </w:tr>
    </w:tbl>
    <w:p w:rsidR="002576C6" w:rsidRDefault="002576C6"/>
    <w:sectPr w:rsidR="002576C6" w:rsidSect="006B6D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E1BC9"/>
    <w:rsid w:val="001E1BC9"/>
    <w:rsid w:val="002576C6"/>
    <w:rsid w:val="006B6DEA"/>
    <w:rsid w:val="008727AB"/>
    <w:rsid w:val="00BF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D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6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>SPecialiST RePack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DEPO</cp:lastModifiedBy>
  <cp:revision>3</cp:revision>
  <dcterms:created xsi:type="dcterms:W3CDTF">2022-12-20T05:39:00Z</dcterms:created>
  <dcterms:modified xsi:type="dcterms:W3CDTF">2023-01-23T04:23:00Z</dcterms:modified>
</cp:coreProperties>
</file>