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23" w:rsidRPr="0056294C" w:rsidRDefault="00D56A7D" w:rsidP="00D56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4C">
        <w:rPr>
          <w:rFonts w:ascii="Times New Roman" w:hAnsi="Times New Roman" w:cs="Times New Roman"/>
          <w:sz w:val="24"/>
          <w:szCs w:val="24"/>
        </w:rPr>
        <w:t>МБОУ Терлиг-Хаинская СОШ</w:t>
      </w:r>
    </w:p>
    <w:p w:rsidR="00D56A7D" w:rsidRPr="0056294C" w:rsidRDefault="00D56A7D" w:rsidP="00D56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4C">
        <w:rPr>
          <w:rFonts w:ascii="Times New Roman" w:hAnsi="Times New Roman" w:cs="Times New Roman"/>
          <w:sz w:val="24"/>
          <w:szCs w:val="24"/>
        </w:rPr>
        <w:t>МР «Кызылский кожуун» РТ</w:t>
      </w:r>
    </w:p>
    <w:tbl>
      <w:tblPr>
        <w:tblpPr w:leftFromText="180" w:rightFromText="180" w:vertAnchor="page" w:horzAnchor="margin" w:tblpXSpec="center" w:tblpY="3864"/>
        <w:tblW w:w="16126" w:type="dxa"/>
        <w:tblLayout w:type="fixed"/>
        <w:tblLook w:val="04A0"/>
      </w:tblPr>
      <w:tblGrid>
        <w:gridCol w:w="959"/>
        <w:gridCol w:w="3056"/>
        <w:gridCol w:w="371"/>
        <w:gridCol w:w="1166"/>
        <w:gridCol w:w="652"/>
        <w:gridCol w:w="1275"/>
        <w:gridCol w:w="2410"/>
        <w:gridCol w:w="2268"/>
        <w:gridCol w:w="1843"/>
        <w:gridCol w:w="2126"/>
      </w:tblGrid>
      <w:tr w:rsidR="00D56A7D" w:rsidRPr="0056294C" w:rsidTr="0056294C">
        <w:trPr>
          <w:trHeight w:val="2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 (полностью)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 в данной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56294C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Аттестован:</w:t>
            </w:r>
          </w:p>
          <w:p w:rsidR="00D56A7D" w:rsidRPr="0056294C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СЗД/</w:t>
            </w:r>
          </w:p>
          <w:p w:rsidR="00D56A7D" w:rsidRPr="00D56A7D" w:rsidRDefault="0056294C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2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</w:t>
            </w:r>
            <w:proofErr w:type="spellEnd"/>
            <w:r w:rsidRPr="00562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56A7D"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прохождения аттестации на СЗД/установление КК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94C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прохождения</w:t>
            </w:r>
          </w:p>
        </w:tc>
      </w:tr>
      <w:tr w:rsidR="00D56A7D" w:rsidRPr="0056294C" w:rsidTr="0056294C">
        <w:trPr>
          <w:trHeight w:val="1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Кыргыс</w:t>
            </w:r>
            <w:proofErr w:type="spellEnd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Солдатовна</w:t>
            </w:r>
            <w:proofErr w:type="spellEnd"/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ТИРОи</w:t>
            </w:r>
            <w:proofErr w:type="spellEnd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6A7D" w:rsidRPr="0056294C" w:rsidTr="0056294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 Анай-Хаак Владимировна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ТИРОи</w:t>
            </w:r>
            <w:proofErr w:type="spellEnd"/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562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6A7D" w:rsidRPr="0056294C" w:rsidTr="0056294C">
        <w:trPr>
          <w:gridAfter w:val="6"/>
          <w:wAfter w:w="10574" w:type="dxa"/>
          <w:trHeight w:val="300"/>
        </w:trPr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A7D" w:rsidRPr="00D56A7D" w:rsidRDefault="00D56A7D" w:rsidP="00D56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6A7D" w:rsidRPr="0056294C" w:rsidRDefault="00D56A7D" w:rsidP="00D56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94C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2022-2023 учебном году</w:t>
      </w:r>
    </w:p>
    <w:sectPr w:rsidR="00D56A7D" w:rsidRPr="0056294C" w:rsidSect="00D5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A7D"/>
    <w:rsid w:val="0056294C"/>
    <w:rsid w:val="00B83623"/>
    <w:rsid w:val="00D56A7D"/>
    <w:rsid w:val="00F3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2022-12-11T10:00:00Z</cp:lastPrinted>
  <dcterms:created xsi:type="dcterms:W3CDTF">2022-12-11T09:48:00Z</dcterms:created>
  <dcterms:modified xsi:type="dcterms:W3CDTF">2022-12-11T10:01:00Z</dcterms:modified>
</cp:coreProperties>
</file>