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0D" w:rsidRPr="004C7BE8" w:rsidRDefault="009F4D36" w:rsidP="0085439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0D1" w:rsidRDefault="00E840D1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0D1" w:rsidRDefault="00E840D1" w:rsidP="00E840D1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840D1" w:rsidRDefault="00E840D1" w:rsidP="00E840D1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Д.Д./</w:t>
      </w:r>
    </w:p>
    <w:p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  <w:r w:rsidR="00E840D1">
        <w:rPr>
          <w:rFonts w:ascii="Times New Roman" w:hAnsi="Times New Roman" w:cs="Times New Roman"/>
          <w:b/>
          <w:sz w:val="24"/>
          <w:szCs w:val="24"/>
        </w:rPr>
        <w:t>«Лидер»</w:t>
      </w:r>
    </w:p>
    <w:p w:rsidR="009F4D36" w:rsidRPr="004C7BE8" w:rsidRDefault="00C6760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4C7BE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4C7BE8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4C7BE8">
        <w:rPr>
          <w:rFonts w:ascii="Times New Roman" w:hAnsi="Times New Roman" w:cs="Times New Roman"/>
          <w:sz w:val="24"/>
          <w:szCs w:val="24"/>
        </w:rPr>
        <w:t>направлениям</w:t>
      </w:r>
      <w:r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4C7BE8">
        <w:rPr>
          <w:rFonts w:ascii="Times New Roman" w:hAnsi="Times New Roman" w:cs="Times New Roman"/>
          <w:sz w:val="24"/>
          <w:szCs w:val="24"/>
        </w:rPr>
        <w:t>ипальных,</w:t>
      </w: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4C7BE8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4C7BE8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4C7BE8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4C7BE8" w:rsidTr="00313EB2">
        <w:trPr>
          <w:trHeight w:val="35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:rsidTr="00313EB2">
        <w:trPr>
          <w:trHeight w:val="895"/>
        </w:trPr>
        <w:tc>
          <w:tcPr>
            <w:tcW w:w="2352" w:type="dxa"/>
            <w:vAlign w:val="center"/>
          </w:tcPr>
          <w:p w:rsidR="008D2854" w:rsidRPr="004C7BE8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4C7BE8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20121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4C7BE8" w:rsidTr="00313EB2">
        <w:trPr>
          <w:trHeight w:val="3062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4F442E" w:rsidRPr="004C7BE8">
              <w:rPr>
                <w:rFonts w:ascii="Times New Roman" w:hAnsi="Times New Roman" w:cs="Times New Roman"/>
                <w:sz w:val="24"/>
                <w:szCs w:val="24"/>
              </w:rPr>
              <w:t>ждени</w:t>
            </w:r>
            <w:r w:rsidR="00E840D1">
              <w:rPr>
                <w:rFonts w:ascii="Times New Roman" w:hAnsi="Times New Roman" w:cs="Times New Roman"/>
                <w:sz w:val="24"/>
                <w:szCs w:val="24"/>
              </w:rPr>
              <w:t>е планов работы ШСК на 2021-2022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уч. год (план работы ШСК, план спортивно массовых мероприятий);   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E45B59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DD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руководитель ШСУ </w:t>
            </w:r>
          </w:p>
        </w:tc>
      </w:tr>
      <w:tr w:rsidR="008D2854" w:rsidRPr="004C7BE8" w:rsidTr="00313EB2">
        <w:trPr>
          <w:trHeight w:val="131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 уч. Год.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учителя физкультуры </w:t>
            </w:r>
          </w:p>
        </w:tc>
      </w:tr>
      <w:tr w:rsidR="00D37002" w:rsidRPr="004C7BE8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4C7BE8" w:rsidRDefault="00313EB2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учитель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bookmarkStart w:id="0" w:name="_GoBack"/>
            <w:bookmarkEnd w:id="0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 Учителя физкультуры</w:t>
            </w: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350DB7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</w:p>
        </w:tc>
        <w:tc>
          <w:tcPr>
            <w:tcW w:w="1970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4C7BE8" w:rsidTr="00313EB2">
        <w:trPr>
          <w:trHeight w:val="718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313EB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4C7BE8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специалистов;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ведения журналов педагогами ДО.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13EB2">
        <w:trPr>
          <w:trHeight w:val="94"/>
        </w:trPr>
        <w:tc>
          <w:tcPr>
            <w:tcW w:w="2352" w:type="dxa"/>
            <w:vAlign w:val="center"/>
          </w:tcPr>
          <w:p w:rsidR="00936C55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313EB2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Учитель 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13EB2">
        <w:trPr>
          <w:trHeight w:val="753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4C7BE8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C2EB6" w:rsidRPr="004C7BE8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13EB2">
        <w:trPr>
          <w:trHeight w:val="1210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13EB2">
        <w:trPr>
          <w:trHeight w:val="1942"/>
        </w:trPr>
        <w:tc>
          <w:tcPr>
            <w:tcW w:w="2352" w:type="dxa"/>
            <w:vAlign w:val="center"/>
          </w:tcPr>
          <w:p w:rsidR="0076613E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4C7BE8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4C7BE8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3EB2" w:rsidRDefault="00313EB2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840D1" w:rsidRDefault="00E840D1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4C7BE8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4C7BE8" w:rsidRDefault="004F442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Мероприятия на </w:t>
      </w:r>
      <w:r w:rsidR="00C67607">
        <w:rPr>
          <w:rFonts w:ascii="Times New Roman" w:hAnsi="Times New Roman" w:cs="Times New Roman"/>
          <w:b/>
          <w:sz w:val="24"/>
          <w:szCs w:val="24"/>
        </w:rPr>
        <w:t>2022-2023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4C7BE8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0" w:type="auto"/>
        <w:jc w:val="center"/>
        <w:tblLook w:val="04A0"/>
      </w:tblPr>
      <w:tblGrid>
        <w:gridCol w:w="700"/>
        <w:gridCol w:w="4173"/>
        <w:gridCol w:w="2523"/>
        <w:gridCol w:w="2175"/>
      </w:tblGrid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1, 2, 3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Осенний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 ноябрь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сентябрь, май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январь- февраль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январь, февраль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</w: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E840D1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4F442E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общеобраз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Юрьянского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85439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13EB2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13EB2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spellEnd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мед.раб.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1-2; 3-4-5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2" w:rsidRPr="004C7BE8" w:rsidRDefault="00313EB2" w:rsidP="00A7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футболу1-4;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8543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Губернаторские состязания для учащихся 1-11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2" w:rsidRPr="004C7BE8" w:rsidRDefault="00313EB2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EB2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Pr="004C7BE8" w:rsidRDefault="00313EB2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2" w:rsidRDefault="00313EB2">
            <w:r w:rsidRPr="00B62C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254DD7"/>
    <w:rsid w:val="00313EB2"/>
    <w:rsid w:val="00324D56"/>
    <w:rsid w:val="00350DB7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5D444D"/>
    <w:rsid w:val="006647E2"/>
    <w:rsid w:val="007148A6"/>
    <w:rsid w:val="00751C63"/>
    <w:rsid w:val="00753B7C"/>
    <w:rsid w:val="0076613E"/>
    <w:rsid w:val="007B3C6E"/>
    <w:rsid w:val="008111F1"/>
    <w:rsid w:val="00825B1E"/>
    <w:rsid w:val="00854397"/>
    <w:rsid w:val="008D2854"/>
    <w:rsid w:val="00936C55"/>
    <w:rsid w:val="009C2B6F"/>
    <w:rsid w:val="009F4D36"/>
    <w:rsid w:val="00A3562C"/>
    <w:rsid w:val="00A3636D"/>
    <w:rsid w:val="00BC2EB6"/>
    <w:rsid w:val="00C67607"/>
    <w:rsid w:val="00C67CE5"/>
    <w:rsid w:val="00CB4ACD"/>
    <w:rsid w:val="00D37002"/>
    <w:rsid w:val="00E30420"/>
    <w:rsid w:val="00E45B59"/>
    <w:rsid w:val="00E61A64"/>
    <w:rsid w:val="00E76FF7"/>
    <w:rsid w:val="00E840D1"/>
    <w:rsid w:val="00EA707D"/>
    <w:rsid w:val="00ED78E9"/>
    <w:rsid w:val="00EF240E"/>
    <w:rsid w:val="00F5600D"/>
    <w:rsid w:val="00F97D51"/>
    <w:rsid w:val="00FB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2021-10-19T15:41:00Z</cp:lastPrinted>
  <dcterms:created xsi:type="dcterms:W3CDTF">2021-10-20T13:54:00Z</dcterms:created>
  <dcterms:modified xsi:type="dcterms:W3CDTF">2018-09-15T07:37:00Z</dcterms:modified>
</cp:coreProperties>
</file>