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F3" w:rsidRPr="00407525" w:rsidRDefault="008619F3" w:rsidP="008619F3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Предмет: история</w:t>
      </w:r>
    </w:p>
    <w:p w:rsidR="008619F3" w:rsidRPr="00407525" w:rsidRDefault="008619F3" w:rsidP="00861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Pr="00407525">
        <w:rPr>
          <w:rFonts w:ascii="Times New Roman" w:hAnsi="Times New Roman" w:cs="Times New Roman"/>
          <w:sz w:val="24"/>
          <w:szCs w:val="24"/>
        </w:rPr>
        <w:t>.01.2023г.</w:t>
      </w:r>
    </w:p>
    <w:p w:rsidR="008619F3" w:rsidRPr="00407525" w:rsidRDefault="008619F3" w:rsidP="008619F3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407525">
        <w:rPr>
          <w:rFonts w:ascii="Times New Roman" w:hAnsi="Times New Roman" w:cs="Times New Roman"/>
          <w:sz w:val="24"/>
          <w:szCs w:val="24"/>
        </w:rPr>
        <w:t>Микпер-оол</w:t>
      </w:r>
      <w:proofErr w:type="spellEnd"/>
      <w:r w:rsidRPr="00407525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8619F3" w:rsidRPr="00407525" w:rsidRDefault="008619F3" w:rsidP="008619F3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89133592776</w:t>
      </w:r>
    </w:p>
    <w:tbl>
      <w:tblPr>
        <w:tblStyle w:val="a3"/>
        <w:tblW w:w="0" w:type="auto"/>
        <w:tblLook w:val="04A0"/>
      </w:tblPr>
      <w:tblGrid>
        <w:gridCol w:w="2957"/>
        <w:gridCol w:w="5914"/>
        <w:gridCol w:w="2957"/>
      </w:tblGrid>
      <w:tr w:rsidR="008619F3" w:rsidRPr="00407525" w:rsidTr="00EB1DA7">
        <w:tc>
          <w:tcPr>
            <w:tcW w:w="2957" w:type="dxa"/>
          </w:tcPr>
          <w:p w:rsidR="008619F3" w:rsidRPr="00407525" w:rsidRDefault="008619F3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14" w:type="dxa"/>
          </w:tcPr>
          <w:p w:rsidR="008619F3" w:rsidRPr="00407525" w:rsidRDefault="008619F3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7" w:type="dxa"/>
          </w:tcPr>
          <w:p w:rsidR="008619F3" w:rsidRPr="00407525" w:rsidRDefault="008619F3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619F3" w:rsidRPr="00407525" w:rsidTr="00EB1DA7">
        <w:tc>
          <w:tcPr>
            <w:tcW w:w="2957" w:type="dxa"/>
          </w:tcPr>
          <w:p w:rsidR="008619F3" w:rsidRPr="00407525" w:rsidRDefault="008619F3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4" w:type="dxa"/>
          </w:tcPr>
          <w:p w:rsidR="008619F3" w:rsidRDefault="008619F3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Реформаторские и консервативные тенденции во внутренней политике Николая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Социально-экономическое развитие во внутренней четверти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6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19F3" w:rsidRPr="008619F3" w:rsidRDefault="008619F3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9F3">
              <w:rPr>
                <w:rFonts w:ascii="Times New Roman" w:hAnsi="Times New Roman" w:cs="Times New Roman"/>
                <w:sz w:val="24"/>
                <w:szCs w:val="24"/>
              </w:rPr>
              <w:t>https://infourok.ru/prezentaciya-po-istorii-klass-reformatorskie-i-konservativnie-tendencii-vo-vnutrenney-politike-nikolaya-i-3974462.html</w:t>
            </w:r>
          </w:p>
        </w:tc>
        <w:tc>
          <w:tcPr>
            <w:tcW w:w="2957" w:type="dxa"/>
          </w:tcPr>
          <w:p w:rsidR="008619F3" w:rsidRPr="00407525" w:rsidRDefault="008619F3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презентацию по ссылке и сделать краткую запись.</w:t>
            </w:r>
          </w:p>
        </w:tc>
      </w:tr>
    </w:tbl>
    <w:p w:rsidR="008619F3" w:rsidRDefault="008619F3" w:rsidP="008619F3"/>
    <w:p w:rsidR="001B0218" w:rsidRDefault="001B0218"/>
    <w:sectPr w:rsidR="001B0218" w:rsidSect="008619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9F3"/>
    <w:rsid w:val="001B0218"/>
    <w:rsid w:val="0086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2023-01-23T03:49:00Z</dcterms:created>
  <dcterms:modified xsi:type="dcterms:W3CDTF">2023-01-23T03:59:00Z</dcterms:modified>
</cp:coreProperties>
</file>