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06" w:rsidRPr="00407525" w:rsidRDefault="001A0306" w:rsidP="001A0306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Предмет: история</w:t>
      </w:r>
    </w:p>
    <w:p w:rsidR="001A0306" w:rsidRPr="00407525" w:rsidRDefault="001A0306" w:rsidP="001A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Pr="00407525">
        <w:rPr>
          <w:rFonts w:ascii="Times New Roman" w:hAnsi="Times New Roman" w:cs="Times New Roman"/>
          <w:sz w:val="24"/>
          <w:szCs w:val="24"/>
        </w:rPr>
        <w:t>.01.2023г.</w:t>
      </w:r>
    </w:p>
    <w:p w:rsidR="001A0306" w:rsidRPr="00407525" w:rsidRDefault="001A0306" w:rsidP="001A0306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407525">
        <w:rPr>
          <w:rFonts w:ascii="Times New Roman" w:hAnsi="Times New Roman" w:cs="Times New Roman"/>
          <w:sz w:val="24"/>
          <w:szCs w:val="24"/>
        </w:rPr>
        <w:t>Микпер-оол</w:t>
      </w:r>
      <w:proofErr w:type="spellEnd"/>
      <w:r w:rsidRPr="00407525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A0306" w:rsidRPr="00407525" w:rsidRDefault="001A0306" w:rsidP="001A0306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89133592776</w:t>
      </w:r>
    </w:p>
    <w:tbl>
      <w:tblPr>
        <w:tblStyle w:val="a3"/>
        <w:tblW w:w="0" w:type="auto"/>
        <w:tblLook w:val="04A0"/>
      </w:tblPr>
      <w:tblGrid>
        <w:gridCol w:w="2957"/>
        <w:gridCol w:w="5914"/>
        <w:gridCol w:w="2957"/>
      </w:tblGrid>
      <w:tr w:rsidR="001A0306" w:rsidRPr="00407525" w:rsidTr="00EB1DA7">
        <w:tc>
          <w:tcPr>
            <w:tcW w:w="2957" w:type="dxa"/>
          </w:tcPr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14" w:type="dxa"/>
          </w:tcPr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7" w:type="dxa"/>
          </w:tcPr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A0306" w:rsidRPr="00407525" w:rsidTr="00EB1DA7">
        <w:tc>
          <w:tcPr>
            <w:tcW w:w="2957" w:type="dxa"/>
          </w:tcPr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4" w:type="dxa"/>
          </w:tcPr>
          <w:p w:rsidR="001A0306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 в культуре России в годы петровских преобразований.</w:t>
            </w:r>
          </w:p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sz w:val="24"/>
                <w:szCs w:val="24"/>
              </w:rPr>
              <w:t>https://infourok.ru/konspekt-uroka-po-istorii-na-temu-peremeny-v-kulture-rossii-v-gody-petrovskih-reform-8klass-5321281.html</w:t>
            </w:r>
          </w:p>
        </w:tc>
        <w:tc>
          <w:tcPr>
            <w:tcW w:w="2957" w:type="dxa"/>
          </w:tcPr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параграф 10 и сделать краткую запись.</w:t>
            </w:r>
          </w:p>
        </w:tc>
      </w:tr>
    </w:tbl>
    <w:p w:rsidR="001A0306" w:rsidRDefault="001A0306" w:rsidP="001A0306"/>
    <w:p w:rsidR="001B0218" w:rsidRDefault="001B0218"/>
    <w:sectPr w:rsidR="001B0218" w:rsidSect="001A03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306"/>
    <w:rsid w:val="001A0306"/>
    <w:rsid w:val="001B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2023-01-23T03:59:00Z</dcterms:created>
  <dcterms:modified xsi:type="dcterms:W3CDTF">2023-01-23T04:07:00Z</dcterms:modified>
</cp:coreProperties>
</file>