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4F" w:rsidRPr="00566497" w:rsidRDefault="005126AF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Предмет: География</w:t>
      </w:r>
    </w:p>
    <w:p w:rsidR="005126AF" w:rsidRPr="00566497" w:rsidRDefault="00CC0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5126AF" w:rsidRPr="00566497">
        <w:rPr>
          <w:rFonts w:ascii="Times New Roman" w:hAnsi="Times New Roman" w:cs="Times New Roman"/>
          <w:sz w:val="24"/>
          <w:szCs w:val="24"/>
        </w:rPr>
        <w:t>3.01.2023г.</w:t>
      </w:r>
    </w:p>
    <w:p w:rsidR="005126AF" w:rsidRPr="00566497" w:rsidRDefault="005126AF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566497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6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497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Pr="00566497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566497" w:rsidRPr="00566497" w:rsidRDefault="00566497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89133579665</w:t>
      </w:r>
    </w:p>
    <w:tbl>
      <w:tblPr>
        <w:tblStyle w:val="a3"/>
        <w:tblW w:w="0" w:type="auto"/>
        <w:tblLook w:val="04A0"/>
      </w:tblPr>
      <w:tblGrid>
        <w:gridCol w:w="858"/>
        <w:gridCol w:w="5200"/>
        <w:gridCol w:w="2891"/>
        <w:gridCol w:w="2950"/>
        <w:gridCol w:w="2887"/>
      </w:tblGrid>
      <w:tr w:rsidR="0054289F" w:rsidRPr="00566497" w:rsidTr="00566497">
        <w:tc>
          <w:tcPr>
            <w:tcW w:w="534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8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4289F" w:rsidRPr="00566497" w:rsidTr="00566497">
        <w:tc>
          <w:tcPr>
            <w:tcW w:w="534" w:type="dxa"/>
          </w:tcPr>
          <w:p w:rsidR="00566497" w:rsidRPr="00566497" w:rsidRDefault="00CC07CD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</w:tcPr>
          <w:p w:rsidR="00566497" w:rsidRPr="00566497" w:rsidRDefault="00566497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57" w:type="dxa"/>
          </w:tcPr>
          <w:p w:rsidR="00566497" w:rsidRPr="00566497" w:rsidRDefault="00CC07CD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97">
              <w:rPr>
                <w:rFonts w:ascii="Times New Roman" w:hAnsi="Times New Roman" w:cs="Times New Roman"/>
                <w:sz w:val="24"/>
                <w:szCs w:val="24"/>
              </w:rPr>
              <w:t>3.01.2023г.</w:t>
            </w:r>
          </w:p>
        </w:tc>
        <w:tc>
          <w:tcPr>
            <w:tcW w:w="2957" w:type="dxa"/>
          </w:tcPr>
          <w:p w:rsidR="0054289F" w:rsidRPr="00CC07CD" w:rsidRDefault="00CC07CD" w:rsidP="00CC0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C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Население, природные ресурсы и хозяйство</w:t>
            </w:r>
          </w:p>
          <w:p w:rsidR="00CC07CD" w:rsidRDefault="00CC07CD" w:rsidP="00C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CD">
              <w:rPr>
                <w:rFonts w:ascii="Times New Roman" w:hAnsi="Times New Roman" w:cs="Times New Roman"/>
                <w:sz w:val="24"/>
                <w:szCs w:val="24"/>
              </w:rPr>
              <w:t>https://gdz-putina.info/zadaniya/4818-34-priroda-naselenie-i-hozyaystvo-rossii/</w:t>
            </w:r>
          </w:p>
          <w:p w:rsidR="00CC07CD" w:rsidRPr="00566497" w:rsidRDefault="00CC07CD" w:rsidP="00CC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66497" w:rsidRPr="00566497" w:rsidRDefault="00CC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конспект  параграф 34, </w:t>
            </w:r>
            <w:r w:rsidR="00566497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 </w:t>
            </w:r>
            <w:r w:rsidR="005428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566497" w:rsidRPr="00566497" w:rsidRDefault="00566497">
      <w:pPr>
        <w:rPr>
          <w:rFonts w:ascii="Times New Roman" w:hAnsi="Times New Roman" w:cs="Times New Roman"/>
          <w:sz w:val="24"/>
          <w:szCs w:val="24"/>
        </w:rPr>
      </w:pPr>
    </w:p>
    <w:sectPr w:rsidR="00566497" w:rsidRPr="00566497" w:rsidSect="005664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6AF"/>
    <w:rsid w:val="005126AF"/>
    <w:rsid w:val="0054289F"/>
    <w:rsid w:val="00566497"/>
    <w:rsid w:val="00A93154"/>
    <w:rsid w:val="00B12C93"/>
    <w:rsid w:val="00C47B4B"/>
    <w:rsid w:val="00C8784F"/>
    <w:rsid w:val="00CC07CD"/>
    <w:rsid w:val="00D7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9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42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2023-01-13T03:39:00Z</dcterms:created>
  <dcterms:modified xsi:type="dcterms:W3CDTF">2023-01-23T01:23:00Z</dcterms:modified>
</cp:coreProperties>
</file>