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599" w:rsidRDefault="00A00599" w:rsidP="00A005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Предмет: русский язык и литература</w:t>
      </w:r>
    </w:p>
    <w:p w:rsidR="00A00599" w:rsidRDefault="007A36E2" w:rsidP="00A005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2</w:t>
      </w:r>
      <w:r w:rsidR="00A00599">
        <w:rPr>
          <w:rFonts w:ascii="Times New Roman" w:hAnsi="Times New Roman" w:cs="Times New Roman"/>
          <w:sz w:val="24"/>
          <w:szCs w:val="24"/>
        </w:rPr>
        <w:t>3.01.2023</w:t>
      </w:r>
    </w:p>
    <w:p w:rsidR="00A00599" w:rsidRDefault="00A00599" w:rsidP="00A005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Суге-Маадыр</w:t>
      </w:r>
      <w:proofErr w:type="spellEnd"/>
      <w:r>
        <w:rPr>
          <w:rFonts w:ascii="Times New Roman" w:hAnsi="Times New Roman" w:cs="Times New Roman"/>
          <w:sz w:val="24"/>
          <w:szCs w:val="24"/>
        </w:rPr>
        <w:t>. А.А.</w:t>
      </w:r>
    </w:p>
    <w:p w:rsidR="00A00599" w:rsidRDefault="00A00599" w:rsidP="00A0059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Конт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>ел.для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обратной связи (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вайбер</w:t>
      </w:r>
      <w:proofErr w:type="spellEnd"/>
      <w:r>
        <w:rPr>
          <w:rFonts w:ascii="Times New Roman" w:hAnsi="Times New Roman" w:cs="Times New Roman"/>
          <w:sz w:val="24"/>
          <w:szCs w:val="24"/>
        </w:rPr>
        <w:t>): 8-983-368-7220</w:t>
      </w:r>
    </w:p>
    <w:p w:rsidR="00A00599" w:rsidRDefault="00A0059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1701"/>
        <w:gridCol w:w="1417"/>
        <w:gridCol w:w="6946"/>
        <w:gridCol w:w="3621"/>
      </w:tblGrid>
      <w:tr w:rsidR="00CD3E4D" w:rsidTr="00791DB4">
        <w:tc>
          <w:tcPr>
            <w:tcW w:w="1101" w:type="dxa"/>
          </w:tcPr>
          <w:p w:rsidR="00CD3E4D" w:rsidRDefault="00CD3E4D" w:rsidP="00791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CD3E4D" w:rsidRDefault="00CD3E4D" w:rsidP="00791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17" w:type="dxa"/>
          </w:tcPr>
          <w:p w:rsidR="00CD3E4D" w:rsidRDefault="00CD3E4D" w:rsidP="00791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D3E4D" w:rsidRDefault="00CD3E4D" w:rsidP="00791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36E2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7A36E2" w:rsidRPr="008863A5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имени прилагательного</w:t>
            </w:r>
            <w:r w:rsidR="007A3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36E2" w:rsidRDefault="007A36E2" w:rsidP="00791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7722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https://resh.edu.ru/subject/lesson/6982/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21" w:type="dxa"/>
          </w:tcPr>
          <w:p w:rsidR="00CD3E4D" w:rsidRDefault="007A36E2" w:rsidP="007A3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Пар. 61</w:t>
            </w:r>
            <w:r w:rsidR="00CD3E4D">
              <w:rPr>
                <w:rFonts w:ascii="Times New Roman" w:hAnsi="Times New Roman" w:cs="Times New Roman"/>
                <w:sz w:val="24"/>
                <w:szCs w:val="24"/>
              </w:rPr>
              <w:t xml:space="preserve">. Выучить правило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стр.22 Упражнение 351</w:t>
            </w:r>
            <w:bookmarkStart w:id="0" w:name="_GoBack"/>
            <w:bookmarkEnd w:id="0"/>
          </w:p>
        </w:tc>
      </w:tr>
    </w:tbl>
    <w:p w:rsidR="00466BF4" w:rsidRDefault="00466BF4"/>
    <w:sectPr w:rsidR="00466BF4" w:rsidSect="00A0059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9F8"/>
    <w:rsid w:val="003929F8"/>
    <w:rsid w:val="00466BF4"/>
    <w:rsid w:val="007A36E2"/>
    <w:rsid w:val="00A00599"/>
    <w:rsid w:val="00CD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E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3E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D3E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E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3E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D3E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sh.edu.ru/subject/lesson/698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2023-01-23T03:13:00Z</dcterms:created>
  <dcterms:modified xsi:type="dcterms:W3CDTF">2023-01-23T03:13:00Z</dcterms:modified>
</cp:coreProperties>
</file>